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0084" w:rsidRPr="00932FAB" w:rsidRDefault="00AA0084">
      <w:bookmarkStart w:id="0" w:name="_GoBack"/>
      <w:bookmarkEnd w:id="0"/>
      <w:r>
        <w:rPr>
          <w:noProof/>
          <w:lang w:val="uk-UA" w:eastAsia="uk-UA"/>
        </w:rPr>
        <w:drawing>
          <wp:inline distT="0" distB="0" distL="0" distR="0" wp14:anchorId="0FE977CA" wp14:editId="0AA53523">
            <wp:extent cx="4367087" cy="6937196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6974" cy="6937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084" w:rsidRPr="00932FAB" w:rsidRDefault="00AA0084">
      <w:r>
        <w:rPr>
          <w:noProof/>
          <w:lang w:val="uk-UA" w:eastAsia="uk-UA"/>
        </w:rPr>
        <w:lastRenderedPageBreak/>
        <w:drawing>
          <wp:inline distT="0" distB="0" distL="0" distR="0">
            <wp:extent cx="5632704" cy="8726725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704" cy="872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084" w:rsidRPr="00932FAB" w:rsidRDefault="00AA0084"/>
    <w:p w:rsidR="00AA0084" w:rsidRPr="00932FAB" w:rsidRDefault="00AA0084">
      <w:r>
        <w:rPr>
          <w:noProof/>
          <w:lang w:val="uk-UA" w:eastAsia="uk-UA"/>
        </w:rPr>
        <w:lastRenderedPageBreak/>
        <w:drawing>
          <wp:inline distT="0" distB="0" distL="0" distR="0">
            <wp:extent cx="5596128" cy="9064346"/>
            <wp:effectExtent l="0" t="0" r="5080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123" cy="9070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084" w:rsidRPr="00932FAB" w:rsidRDefault="00AA0084"/>
    <w:p w:rsidR="00AA0084" w:rsidRPr="005D360A" w:rsidRDefault="00856A3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718175" cy="337693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337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60A" w:rsidRPr="00576876" w:rsidRDefault="00CD188E" w:rsidP="005D360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777777"/>
          <w:sz w:val="24"/>
          <w:szCs w:val="24"/>
          <w:lang w:eastAsia="ru-RU"/>
        </w:rPr>
      </w:pPr>
      <w:r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1. </w:t>
      </w:r>
      <w:proofErr w:type="spellStart"/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Аврунин</w:t>
      </w:r>
      <w:proofErr w:type="spellEnd"/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О</w:t>
      </w:r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.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Г</w:t>
      </w:r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="005D360A" w:rsidRPr="00CD188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Опыт создания </w:t>
      </w:r>
      <w:proofErr w:type="spellStart"/>
      <w:r w:rsidR="005D360A" w:rsidRPr="00CD188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обучающе</w:t>
      </w:r>
      <w:proofErr w:type="spellEnd"/>
      <w:r w:rsidR="005D360A" w:rsidRPr="00CD188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-контролирующего комплекса по курсу гистология, цитология и эмбриология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О</w:t>
      </w:r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.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Г</w:t>
      </w:r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proofErr w:type="spellStart"/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Аврунин</w:t>
      </w:r>
      <w:proofErr w:type="spellEnd"/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, С. Ю, Масловский</w:t>
      </w:r>
      <w:r w:rsidR="005D360A"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,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И. </w:t>
      </w:r>
      <w:proofErr w:type="spellStart"/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И.Шеститко</w:t>
      </w:r>
      <w:proofErr w:type="spellEnd"/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CD188E">
        <w:rPr>
          <w:rFonts w:ascii="Times New Roman" w:eastAsia="Times New Roman" w:hAnsi="Times New Roman" w:cs="Times New Roman"/>
          <w:color w:val="777777"/>
          <w:sz w:val="24"/>
          <w:szCs w:val="24"/>
          <w:lang w:eastAsia="ru-RU"/>
        </w:rPr>
        <w:t xml:space="preserve">// </w:t>
      </w:r>
      <w:r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Медицина </w:t>
      </w:r>
      <w:proofErr w:type="spellStart"/>
      <w:r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сьогодні</w:t>
      </w:r>
      <w:proofErr w:type="spellEnd"/>
      <w:r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і </w:t>
      </w:r>
      <w:proofErr w:type="gramStart"/>
      <w:r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завтра</w:t>
      </w:r>
      <w:r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.-</w:t>
      </w:r>
      <w:proofErr w:type="gramEnd"/>
      <w:r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1999</w:t>
      </w:r>
      <w:r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.- №</w:t>
      </w:r>
      <w:r w:rsidRPr="00CD188E">
        <w:rPr>
          <w:rFonts w:ascii="Times New Roman" w:eastAsia="Times New Roman" w:hAnsi="Times New Roman" w:cs="Times New Roman"/>
          <w:color w:val="777777"/>
          <w:sz w:val="24"/>
          <w:szCs w:val="24"/>
          <w:lang w:eastAsia="ru-RU"/>
        </w:rPr>
        <w:t xml:space="preserve"> </w:t>
      </w:r>
      <w:r w:rsidR="005D360A" w:rsidRPr="0057687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3-4</w:t>
      </w:r>
      <w:r w:rsidRPr="00CD188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.- С. 67-70.</w:t>
      </w:r>
    </w:p>
    <w:p w:rsidR="005D360A" w:rsidRPr="00CD188E" w:rsidRDefault="00CD188E" w:rsidP="005D360A">
      <w:pPr>
        <w:rPr>
          <w:rFonts w:ascii="Times New Roman" w:hAnsi="Times New Roman" w:cs="Times New Roman"/>
          <w:sz w:val="24"/>
          <w:szCs w:val="24"/>
        </w:rPr>
      </w:pPr>
      <w:r w:rsidRPr="00CD188E">
        <w:rPr>
          <w:rFonts w:ascii="Times New Roman" w:hAnsi="Times New Roman" w:cs="Times New Roman"/>
          <w:sz w:val="24"/>
          <w:szCs w:val="24"/>
        </w:rPr>
        <w:t>2</w:t>
      </w:r>
      <w:r w:rsidR="005D360A" w:rsidRPr="00CD188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Семенець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В.В.,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Письменецький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В.О.,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Бондарєв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В.М.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Технології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обдарованою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молоддю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Харківському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державному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технічному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університеті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радіоелектроніки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Сучасні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освітні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технології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: Матер.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Всеукр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>. наук.-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конференції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="005D360A" w:rsidRPr="00CD188E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="005D360A" w:rsidRPr="00CD188E">
        <w:rPr>
          <w:rFonts w:ascii="Times New Roman" w:hAnsi="Times New Roman" w:cs="Times New Roman"/>
          <w:sz w:val="24"/>
          <w:szCs w:val="24"/>
        </w:rPr>
        <w:t>, ХДПУ, 2001. – С. 110- 111.</w:t>
      </w:r>
    </w:p>
    <w:p w:rsidR="005D360A" w:rsidRPr="00CD188E" w:rsidRDefault="00CD188E" w:rsidP="005D360A">
      <w:pPr>
        <w:rPr>
          <w:rFonts w:ascii="Times New Roman" w:eastAsia="MS Mincho" w:hAnsi="Times New Roman" w:cs="Times New Roman"/>
          <w:sz w:val="24"/>
          <w:szCs w:val="24"/>
          <w:lang w:val="uk-UA" w:eastAsia="ja-JP"/>
        </w:rPr>
      </w:pPr>
      <w:r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3</w:t>
      </w:r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.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Семенец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 В.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Дистанционные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методы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обучения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,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состояние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,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проблемы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,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перспективы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 / </w:t>
      </w:r>
      <w:proofErr w:type="spellStart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>В.Семенец</w:t>
      </w:r>
      <w:proofErr w:type="spellEnd"/>
      <w:r w:rsidR="005D360A" w:rsidRPr="00CD188E">
        <w:rPr>
          <w:rFonts w:ascii="Times New Roman" w:eastAsia="MS Mincho" w:hAnsi="Times New Roman" w:cs="Times New Roman"/>
          <w:sz w:val="24"/>
          <w:szCs w:val="24"/>
          <w:lang w:val="uk-UA" w:eastAsia="ja-JP"/>
        </w:rPr>
        <w:t xml:space="preserve"> // Дайджест школа – парк, 2001. – (№ 3-4). - С. 81-90.</w:t>
      </w:r>
    </w:p>
    <w:sectPr w:rsidR="005D360A" w:rsidRPr="00CD18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0084"/>
    <w:rsid w:val="0012446E"/>
    <w:rsid w:val="004F5BEE"/>
    <w:rsid w:val="005D360A"/>
    <w:rsid w:val="007B7915"/>
    <w:rsid w:val="00856A36"/>
    <w:rsid w:val="00932FAB"/>
    <w:rsid w:val="00AA0084"/>
    <w:rsid w:val="00C15DC4"/>
    <w:rsid w:val="00CD188E"/>
    <w:rsid w:val="00E4476C"/>
    <w:rsid w:val="00F34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6BEE9E-0F1D-4D16-B97C-000F40773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A00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95</Words>
  <Characters>543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HNURE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Olga Sklyar</cp:lastModifiedBy>
  <cp:revision>3</cp:revision>
  <dcterms:created xsi:type="dcterms:W3CDTF">2019-03-18T07:10:00Z</dcterms:created>
  <dcterms:modified xsi:type="dcterms:W3CDTF">2019-03-18T07:20:00Z</dcterms:modified>
</cp:coreProperties>
</file>