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  <w:bookmarkStart w:id="0" w:name="_GoBack"/>
      <w:bookmarkEnd w:id="0"/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Pr="00712945" w:rsidRDefault="00712945" w:rsidP="0071294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1294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А. </w:t>
      </w:r>
    </w:p>
    <w:p w:rsidR="00712945" w:rsidRDefault="00712945" w:rsidP="0071294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712945" w:rsidSect="00732517">
          <w:headerReference w:type="default" r:id="rId8"/>
          <w:pgSz w:w="11906" w:h="16838" w:code="9"/>
          <w:pgMar w:top="1134" w:right="992" w:bottom="1134" w:left="1276" w:header="709" w:footer="709" w:gutter="0"/>
          <w:cols w:space="708"/>
          <w:titlePg/>
          <w:docGrid w:linePitch="360"/>
        </w:sectPr>
      </w:pP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>Комплект граф</w:t>
      </w:r>
      <w:r w:rsidRPr="007129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>ч</w:t>
      </w:r>
      <w:r w:rsidRPr="0071294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>их матер</w:t>
      </w:r>
      <w:r w:rsidRPr="007129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>ал</w:t>
      </w:r>
      <w:r w:rsidRPr="007129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</w:p>
    <w:p w:rsidR="00712945" w:rsidRPr="00712945" w:rsidRDefault="00E97978" w:rsidP="0071294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2" name="Рисунок 1" descr="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3" name="Рисунок 2" descr="Слайд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4" name="Рисунок 3" descr="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4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5" name="Рисунок 4" descr="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5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6" name="Рисунок 5" descr="Слайд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6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7" name="Рисунок 6" descr="Слайд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8" name="Рисунок 7" descr="Слайд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9" name="Рисунок 8" descr="Слайд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10" name="Рисунок 9" descr="Слайд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0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11" name="Рисунок 10" descr="Слайд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1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19" name="Рисунок 18" descr="Слайд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2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31" name="Рисунок 30" descr="Слайд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3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32" name="Рисунок 31" descr="Слайд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4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40" name="Рисунок 39" descr="Слайд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5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44" name="Рисунок 43" descr="Слайд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6.JP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48" name="Рисунок 47" descr="Слайд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7.JP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60" name="Рисунок 59" descr="Слайд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8.JP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61" name="Рисунок 60" descr="Слайд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19.JP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62" name="Рисунок 61" descr="Слайд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0.JP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63" name="Рисунок 62" descr="Слайд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1.JP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64" name="Рисунок 63" descr="Слайд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2.JP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9251950" cy="5204460"/>
            <wp:effectExtent l="19050" t="0" r="6350" b="0"/>
            <wp:docPr id="65" name="Рисунок 64" descr="Слайд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лайд23.JP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0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  <w:sectPr w:rsidR="00712945" w:rsidSect="00712945">
          <w:pgSz w:w="16838" w:h="11906" w:orient="landscape" w:code="9"/>
          <w:pgMar w:top="1276" w:right="1134" w:bottom="992" w:left="1134" w:header="709" w:footer="709" w:gutter="0"/>
          <w:cols w:space="708"/>
          <w:titlePg/>
          <w:docGrid w:linePitch="360"/>
        </w:sect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Default="00712945" w:rsidP="00712945">
      <w:pPr>
        <w:pStyle w:val="a3"/>
        <w:spacing w:line="360" w:lineRule="auto"/>
        <w:contextualSpacing w:val="0"/>
        <w:jc w:val="both"/>
        <w:rPr>
          <w:rFonts w:asciiTheme="majorBidi" w:hAnsiTheme="majorBidi" w:cstheme="majorBidi"/>
          <w:sz w:val="28"/>
          <w:szCs w:val="28"/>
          <w:lang w:val="uk-UA"/>
        </w:rPr>
      </w:pPr>
    </w:p>
    <w:p w:rsidR="00712945" w:rsidRPr="00712945" w:rsidRDefault="00712945" w:rsidP="0071294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12945">
        <w:rPr>
          <w:rFonts w:ascii="Times New Roman" w:hAnsi="Times New Roman" w:cs="Times New Roman"/>
          <w:sz w:val="28"/>
          <w:szCs w:val="28"/>
          <w:lang w:val="uk-UA"/>
        </w:rPr>
        <w:t>Додаток</w:t>
      </w: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712945" w:rsidRPr="00712945" w:rsidRDefault="00712945" w:rsidP="0071294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  <w:sectPr w:rsidR="00712945" w:rsidRPr="00712945" w:rsidSect="00732517">
          <w:headerReference w:type="default" r:id="rId31"/>
          <w:pgSz w:w="11906" w:h="16838" w:code="9"/>
          <w:pgMar w:top="1134" w:right="992" w:bottom="1134" w:left="1276" w:header="709" w:footer="709" w:gutter="0"/>
          <w:cols w:space="708"/>
          <w:titlePg/>
          <w:docGrid w:linePitch="360"/>
        </w:sectPr>
      </w:pPr>
      <w:r w:rsidRPr="007129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Публікації за темою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атестаційної робот</w:t>
      </w:r>
    </w:p>
    <w:p w:rsidR="00712945" w:rsidRDefault="00712945" w:rsidP="00712945">
      <w:pPr>
        <w:pStyle w:val="a3"/>
        <w:spacing w:line="360" w:lineRule="auto"/>
        <w:ind w:left="0"/>
        <w:contextualSpacing w:val="0"/>
        <w:jc w:val="center"/>
        <w:rPr>
          <w:rFonts w:asciiTheme="majorBidi" w:hAnsiTheme="majorBidi" w:cstheme="majorBidi"/>
          <w:sz w:val="28"/>
          <w:szCs w:val="28"/>
          <w:lang w:val="uk-UA"/>
        </w:rPr>
      </w:pP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4415"/>
            <wp:effectExtent l="19050" t="0" r="0" b="0"/>
            <wp:docPr id="23" name="Рисунок 22" descr="rvmnts_2019_197_12_Страница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1.jp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4415"/>
            <wp:effectExtent l="19050" t="0" r="0" b="0"/>
            <wp:docPr id="24" name="Рисунок 23" descr="rvmnts_2019_197_12_Страница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2.jp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4415"/>
            <wp:effectExtent l="19050" t="0" r="0" b="0"/>
            <wp:docPr id="25" name="Рисунок 24" descr="rvmnts_2019_197_12_Страница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3.jp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4415"/>
            <wp:effectExtent l="19050" t="0" r="0" b="0"/>
            <wp:docPr id="26" name="Рисунок 25" descr="rvmnts_2019_197_12_Страница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4.jp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4415"/>
            <wp:effectExtent l="19050" t="0" r="0" b="0"/>
            <wp:docPr id="27" name="Рисунок 26" descr="rvmnts_2019_197_12_Страница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5.jp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4415"/>
            <wp:effectExtent l="19050" t="0" r="0" b="0"/>
            <wp:docPr id="28" name="Рисунок 27" descr="rvmnts_2019_197_12_Страница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6.jp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6320"/>
            <wp:effectExtent l="19050" t="0" r="0" b="0"/>
            <wp:docPr id="29" name="Рисунок 28" descr="rvmnts_2019_197_12_Страница_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7.jp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8"/>
          <w:szCs w:val="28"/>
        </w:rPr>
        <w:lastRenderedPageBreak/>
        <w:drawing>
          <wp:inline distT="0" distB="0" distL="0" distR="0">
            <wp:extent cx="6120130" cy="8656320"/>
            <wp:effectExtent l="19050" t="0" r="0" b="0"/>
            <wp:docPr id="30" name="Рисунок 29" descr="rvmnts_2019_197_12_Страница_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vmnts_2019_197_12_Страница_8.jp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2945" w:rsidRDefault="00712945" w:rsidP="00712945">
      <w:pPr>
        <w:pStyle w:val="a3"/>
        <w:spacing w:line="360" w:lineRule="auto"/>
        <w:ind w:left="0"/>
        <w:contextualSpacing w:val="0"/>
        <w:jc w:val="center"/>
        <w:rPr>
          <w:rFonts w:asciiTheme="majorBidi" w:hAnsiTheme="majorBidi" w:cstheme="majorBidi"/>
          <w:sz w:val="28"/>
          <w:szCs w:val="28"/>
          <w:lang w:val="uk-UA"/>
        </w:rPr>
      </w:pPr>
    </w:p>
    <w:tbl>
      <w:tblPr>
        <w:tblW w:w="94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"/>
        <w:gridCol w:w="586"/>
        <w:gridCol w:w="1180"/>
        <w:gridCol w:w="1091"/>
        <w:gridCol w:w="545"/>
        <w:gridCol w:w="3281"/>
        <w:gridCol w:w="263"/>
        <w:gridCol w:w="262"/>
        <w:gridCol w:w="264"/>
        <w:gridCol w:w="344"/>
        <w:gridCol w:w="440"/>
        <w:gridCol w:w="864"/>
      </w:tblGrid>
      <w:tr w:rsidR="00712945" w:rsidRPr="00712945" w:rsidTr="0021234E">
        <w:trPr>
          <w:trHeight w:hRule="exact" w:val="753"/>
          <w:jc w:val="center"/>
        </w:trPr>
        <w:tc>
          <w:tcPr>
            <w:tcW w:w="947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b/>
                <w:sz w:val="24"/>
                <w:szCs w:val="24"/>
                <w:lang w:val="uk-UA"/>
              </w:rPr>
              <w:lastRenderedPageBreak/>
              <w:br w:type="page"/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 xml:space="preserve">Номер </w:t>
            </w:r>
          </w:p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документу</w:t>
            </w:r>
          </w:p>
        </w:tc>
        <w:tc>
          <w:tcPr>
            <w:tcW w:w="2816" w:type="dxa"/>
            <w:gridSpan w:val="3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Позначення</w:t>
            </w:r>
          </w:p>
        </w:tc>
        <w:tc>
          <w:tcPr>
            <w:tcW w:w="4414" w:type="dxa"/>
            <w:gridSpan w:val="5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Прим.</w:t>
            </w: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Текстові документи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816" w:type="dxa"/>
            <w:gridSpan w:val="3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ГЮІК ХХХХХХ.001 ПЗ</w:t>
            </w:r>
          </w:p>
        </w:tc>
        <w:tc>
          <w:tcPr>
            <w:tcW w:w="4414" w:type="dxa"/>
            <w:gridSpan w:val="5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712945" w:rsidRDefault="00712945" w:rsidP="00E84F8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  <w:r w:rsidR="00E84F8C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8</w:t>
            </w: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 с.</w:t>
            </w: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i/>
                <w:sz w:val="24"/>
                <w:szCs w:val="24"/>
                <w:lang w:val="uk-UA"/>
              </w:rPr>
              <w:t>Графічний матеріал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816" w:type="dxa"/>
            <w:gridSpan w:val="3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712945" w:rsidRPr="00E84F8C" w:rsidRDefault="00E84F8C" w:rsidP="00E84F8C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Дослідження динамічних методів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712945" w:rsidRPr="00712945" w:rsidRDefault="00E84F8C" w:rsidP="00712945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біометричн</w:t>
            </w:r>
            <w:r w:rsidR="00712945" w:rsidRPr="00712945"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ої</w:t>
            </w:r>
            <w:r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 xml:space="preserve"> ідентифікації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712945" w:rsidRPr="00712945" w:rsidRDefault="00E84F8C" w:rsidP="00E84F8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власників мобільних пристроїв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712945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070E5F" w:rsidRDefault="00070E5F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2816" w:type="dxa"/>
            <w:gridSpan w:val="3"/>
            <w:vAlign w:val="center"/>
          </w:tcPr>
          <w:p w:rsidR="00712945" w:rsidRPr="00070E5F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712945" w:rsidRPr="00070E5F" w:rsidRDefault="00D91C6C" w:rsidP="00D91C6C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Біометричні способи аутентифікації</w:t>
            </w:r>
          </w:p>
        </w:tc>
        <w:tc>
          <w:tcPr>
            <w:tcW w:w="1304" w:type="dxa"/>
            <w:gridSpan w:val="2"/>
            <w:vAlign w:val="center"/>
          </w:tcPr>
          <w:p w:rsidR="00712945" w:rsidRPr="00070E5F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712945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712945" w:rsidRPr="00070E5F" w:rsidRDefault="00070E5F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2816" w:type="dxa"/>
            <w:gridSpan w:val="3"/>
            <w:vAlign w:val="center"/>
          </w:tcPr>
          <w:p w:rsidR="00712945" w:rsidRPr="00070E5F" w:rsidRDefault="00712945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712945" w:rsidRPr="00070E5F" w:rsidRDefault="00D91C6C" w:rsidP="00D91C6C">
            <w:pPr>
              <w:spacing w:after="0"/>
              <w:jc w:val="center"/>
              <w:rPr>
                <w:rFonts w:ascii="Times New Roman" w:hAnsi="Times New Roman" w:cs="Times New Roman"/>
                <w:sz w:val="24"/>
                <w:lang w:val="uk-UA"/>
              </w:rPr>
            </w:pPr>
            <w:r w:rsidRPr="00070E5F">
              <w:rPr>
                <w:rFonts w:ascii="Times New Roman" w:hAnsi="Times New Roman" w:cs="Times New Roman"/>
                <w:sz w:val="24"/>
                <w:lang w:val="uk-UA"/>
              </w:rPr>
              <w:t xml:space="preserve">Використання </w:t>
            </w:r>
            <w:r w:rsidRPr="00070E5F">
              <w:rPr>
                <w:rFonts w:ascii="Times New Roman" w:hAnsi="Times New Roman" w:cs="Times New Roman"/>
                <w:sz w:val="24"/>
                <w:lang w:val="en-US"/>
              </w:rPr>
              <w:t>PIN</w:t>
            </w:r>
            <w:r w:rsidRPr="00070E5F">
              <w:rPr>
                <w:rFonts w:ascii="Times New Roman" w:hAnsi="Times New Roman" w:cs="Times New Roman"/>
                <w:sz w:val="24"/>
                <w:lang w:val="uk-UA"/>
              </w:rPr>
              <w:t>-</w:t>
            </w:r>
            <w:proofErr w:type="spellStart"/>
            <w:r w:rsidRPr="00070E5F">
              <w:rPr>
                <w:rFonts w:ascii="Times New Roman" w:hAnsi="Times New Roman" w:cs="Times New Roman"/>
                <w:sz w:val="24"/>
                <w:lang w:val="uk-UA"/>
              </w:rPr>
              <w:t>кода</w:t>
            </w:r>
            <w:proofErr w:type="spellEnd"/>
          </w:p>
        </w:tc>
        <w:tc>
          <w:tcPr>
            <w:tcW w:w="1304" w:type="dxa"/>
            <w:gridSpan w:val="2"/>
            <w:vAlign w:val="center"/>
          </w:tcPr>
          <w:p w:rsidR="00712945" w:rsidRPr="00070E5F" w:rsidRDefault="00D91C6C" w:rsidP="00712945">
            <w:pPr>
              <w:spacing w:after="0"/>
              <w:jc w:val="center"/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bCs/>
                <w:sz w:val="24"/>
                <w:szCs w:val="24"/>
                <w:lang w:val="uk-UA"/>
              </w:rPr>
              <w:t>.</w:t>
            </w:r>
          </w:p>
        </w:tc>
      </w:tr>
      <w:tr w:rsidR="00D91C6C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91C6C" w:rsidRPr="00070E5F" w:rsidRDefault="00070E5F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5</w:t>
            </w:r>
            <w:r w:rsidR="00D91C6C"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-</w:t>
            </w: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2816" w:type="dxa"/>
            <w:gridSpan w:val="3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hAnsi="Times New Roman" w:cs="Times New Roman"/>
                <w:sz w:val="24"/>
                <w:lang w:val="uk-UA"/>
              </w:rPr>
            </w:pPr>
            <w:r w:rsidRPr="00070E5F">
              <w:rPr>
                <w:rFonts w:ascii="Times New Roman" w:hAnsi="Times New Roman" w:cs="Times New Roman"/>
                <w:sz w:val="24"/>
                <w:lang w:val="uk-UA"/>
              </w:rPr>
              <w:t>Сканери відбитку пальця та атаки,</w:t>
            </w:r>
          </w:p>
        </w:tc>
        <w:tc>
          <w:tcPr>
            <w:tcW w:w="1304" w:type="dxa"/>
            <w:gridSpan w:val="2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3 х 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D91C6C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hAnsi="Times New Roman" w:cs="Times New Roman"/>
                <w:sz w:val="24"/>
                <w:lang w:val="uk-UA"/>
              </w:rPr>
            </w:pPr>
            <w:r w:rsidRPr="00070E5F">
              <w:rPr>
                <w:rFonts w:ascii="Times New Roman" w:hAnsi="Times New Roman" w:cs="Times New Roman"/>
                <w:sz w:val="24"/>
                <w:lang w:val="uk-UA"/>
              </w:rPr>
              <w:t>що здійснюються на них</w:t>
            </w:r>
          </w:p>
        </w:tc>
        <w:tc>
          <w:tcPr>
            <w:tcW w:w="1304" w:type="dxa"/>
            <w:gridSpan w:val="2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91C6C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91C6C" w:rsidRPr="00070E5F" w:rsidRDefault="00070E5F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2816" w:type="dxa"/>
            <w:gridSpan w:val="3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hAnsi="Times New Roman" w:cs="Times New Roman"/>
                <w:sz w:val="24"/>
                <w:lang w:val="uk-UA"/>
              </w:rPr>
            </w:pPr>
            <w:r w:rsidRPr="00070E5F">
              <w:rPr>
                <w:rFonts w:ascii="Times New Roman" w:hAnsi="Times New Roman" w:cs="Times New Roman"/>
                <w:sz w:val="24"/>
                <w:lang w:val="uk-UA"/>
              </w:rPr>
              <w:t>Сканери обличчя</w:t>
            </w:r>
          </w:p>
        </w:tc>
        <w:tc>
          <w:tcPr>
            <w:tcW w:w="1304" w:type="dxa"/>
            <w:gridSpan w:val="2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D91C6C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D91C6C" w:rsidRPr="00070E5F" w:rsidRDefault="00070E5F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2816" w:type="dxa"/>
            <w:gridSpan w:val="3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hAnsi="Times New Roman" w:cs="Times New Roman"/>
                <w:sz w:val="24"/>
                <w:lang w:val="uk-UA"/>
              </w:rPr>
            </w:pPr>
            <w:r w:rsidRPr="00070E5F">
              <w:rPr>
                <w:rFonts w:ascii="Times New Roman" w:eastAsia="+mj-ea" w:hAnsi="Times New Roman" w:cs="Times New Roman"/>
                <w:sz w:val="24"/>
                <w:szCs w:val="24"/>
                <w:lang w:val="uk-UA"/>
              </w:rPr>
              <w:t>Жестова верифікація</w:t>
            </w:r>
          </w:p>
        </w:tc>
        <w:tc>
          <w:tcPr>
            <w:tcW w:w="1304" w:type="dxa"/>
            <w:gridSpan w:val="2"/>
            <w:vAlign w:val="center"/>
          </w:tcPr>
          <w:p w:rsidR="00D91C6C" w:rsidRPr="00070E5F" w:rsidRDefault="00D91C6C" w:rsidP="00D91C6C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070E5F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10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  <w:t>Клавіатурний почерк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070E5F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  <w:r w:rsidR="00070E5F"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1-12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eastAsia="+mn-ea" w:hAnsi="Times New Roman" w:cs="Times New Roman"/>
                <w:bCs/>
                <w:spacing w:val="-8"/>
                <w:kern w:val="24"/>
                <w:sz w:val="24"/>
                <w:szCs w:val="24"/>
                <w:lang w:val="uk-UA" w:eastAsia="ru-RU"/>
              </w:rPr>
              <w:t>Опис розробленого програмного пакету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2 х 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070E5F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13-16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Функції використані для аналізу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4 х 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характеристик вводу користувача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070E5F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</w:t>
            </w:r>
            <w:r w:rsidR="00070E5F"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Вибір довірчого інтервалу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070E5F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18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Алгоритм перевірки аутентифікації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 xml:space="preserve">користувачів 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070E5F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19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Проведення експерименту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</w:t>
            </w:r>
            <w:r w:rsidR="00070E5F"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0-21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eastAsia="+mj-ea" w:hAnsi="Times New Roman" w:cs="Times New Roman"/>
                <w:sz w:val="24"/>
                <w:szCs w:val="24"/>
                <w:lang w:val="uk-UA"/>
              </w:rPr>
              <w:t>Результати експерименту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2 х 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22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sz w:val="24"/>
                <w:szCs w:val="24"/>
                <w:lang w:val="uk-UA" w:eastAsia="ru-RU"/>
              </w:rPr>
              <w:t>Варіанти покращення розробленого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мобільного додатку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23</w:t>
            </w:r>
          </w:p>
        </w:tc>
        <w:tc>
          <w:tcPr>
            <w:tcW w:w="2816" w:type="dxa"/>
            <w:gridSpan w:val="3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  <w:r w:rsidRPr="00070E5F"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  <w:t>Висновки</w:t>
            </w:r>
          </w:p>
        </w:tc>
        <w:tc>
          <w:tcPr>
            <w:tcW w:w="1304" w:type="dxa"/>
            <w:gridSpan w:val="2"/>
            <w:vAlign w:val="center"/>
          </w:tcPr>
          <w:p w:rsidR="00607D38" w:rsidRPr="00070E5F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А4 </w:t>
            </w:r>
            <w:proofErr w:type="spellStart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ел.ф</w:t>
            </w:r>
            <w:proofErr w:type="spellEnd"/>
            <w:r w:rsidRPr="00070E5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.</w:t>
            </w: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hAnsi="Times New Roman" w:cs="Times New Roman"/>
                <w:spacing w:val="-8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+mn-ea" w:hAnsi="Times New Roman" w:cs="Times New Roman"/>
                <w:bCs/>
                <w:kern w:val="24"/>
                <w:sz w:val="24"/>
                <w:szCs w:val="24"/>
                <w:lang w:val="uk-UA" w:eastAsia="ru-RU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712945" w:rsidRDefault="00607D38" w:rsidP="00607D38">
            <w:pPr>
              <w:pStyle w:val="ad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712945" w:rsidRDefault="00607D38" w:rsidP="00607D38">
            <w:pPr>
              <w:pStyle w:val="ad"/>
              <w:widowControl w:val="0"/>
              <w:spacing w:before="0" w:beforeAutospacing="0" w:after="0" w:afterAutospacing="0"/>
              <w:jc w:val="center"/>
              <w:rPr>
                <w:rFonts w:eastAsia="+mn-ea"/>
                <w:bCs/>
                <w:kern w:val="24"/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712945" w:rsidRDefault="00607D38" w:rsidP="00607D38">
            <w:pPr>
              <w:pStyle w:val="ad"/>
              <w:widowControl w:val="0"/>
              <w:spacing w:before="0" w:beforeAutospacing="0" w:after="0" w:afterAutospacing="0"/>
              <w:jc w:val="center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346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816" w:type="dxa"/>
            <w:gridSpan w:val="3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414" w:type="dxa"/>
            <w:gridSpan w:val="5"/>
            <w:vAlign w:val="center"/>
          </w:tcPr>
          <w:p w:rsidR="00607D38" w:rsidRPr="00712945" w:rsidRDefault="00607D38" w:rsidP="00607D38">
            <w:pPr>
              <w:pStyle w:val="ad"/>
              <w:widowControl w:val="0"/>
              <w:spacing w:before="0" w:beforeAutospacing="0" w:after="0" w:afterAutospacing="0"/>
              <w:jc w:val="center"/>
              <w:textAlignment w:val="baseline"/>
              <w:rPr>
                <w:lang w:val="uk-UA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20"/>
          <w:jc w:val="center"/>
        </w:trPr>
        <w:tc>
          <w:tcPr>
            <w:tcW w:w="36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 w:val="restart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ГЮІК ХХХХХХ.001 Д1</w:t>
            </w:r>
          </w:p>
        </w:tc>
      </w:tr>
      <w:tr w:rsidR="00607D38" w:rsidRPr="00712945" w:rsidTr="0021234E">
        <w:trPr>
          <w:trHeight w:val="20"/>
          <w:jc w:val="center"/>
        </w:trPr>
        <w:tc>
          <w:tcPr>
            <w:tcW w:w="36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86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718" w:type="dxa"/>
            <w:gridSpan w:val="7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20"/>
          <w:jc w:val="center"/>
        </w:trPr>
        <w:tc>
          <w:tcPr>
            <w:tcW w:w="36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proofErr w:type="spellStart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Из</w:t>
            </w:r>
            <w:proofErr w:type="spellEnd"/>
          </w:p>
        </w:tc>
        <w:tc>
          <w:tcPr>
            <w:tcW w:w="586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 xml:space="preserve">№ </w:t>
            </w:r>
            <w:proofErr w:type="spellStart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докум</w:t>
            </w:r>
            <w:proofErr w:type="spellEnd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.</w:t>
            </w:r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П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дпис</w:t>
            </w: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Дата</w:t>
            </w:r>
          </w:p>
        </w:tc>
        <w:tc>
          <w:tcPr>
            <w:tcW w:w="5718" w:type="dxa"/>
            <w:gridSpan w:val="7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proofErr w:type="spellStart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Р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о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зр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о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б</w:t>
            </w:r>
            <w:proofErr w:type="spellEnd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.</w:t>
            </w: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Бублик</w:t>
            </w:r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 w:val="restart"/>
            <w:tcMar>
              <w:left w:w="170" w:type="dxa"/>
              <w:right w:w="170" w:type="dxa"/>
            </w:tcMar>
            <w:vAlign w:val="center"/>
          </w:tcPr>
          <w:p w:rsidR="00607D38" w:rsidRDefault="00070E5F" w:rsidP="00070E5F">
            <w:pPr>
              <w:spacing w:after="0"/>
              <w:jc w:val="center"/>
              <w:rPr>
                <w:rFonts w:ascii="Times New Roman" w:hAnsi="Times New Roman" w:cs="Times New Roman"/>
                <w:i/>
                <w:lang w:val="uk-UA" w:eastAsia="ru-RU"/>
              </w:rPr>
            </w:pPr>
            <w:r w:rsidRPr="00070E5F">
              <w:rPr>
                <w:rFonts w:ascii="Times New Roman" w:hAnsi="Times New Roman" w:cs="Times New Roman"/>
                <w:i/>
                <w:lang w:val="uk-UA" w:eastAsia="ru-RU"/>
              </w:rPr>
              <w:t>Дослідження динамічних методів</w:t>
            </w:r>
            <w:r>
              <w:rPr>
                <w:rFonts w:ascii="Times New Roman" w:hAnsi="Times New Roman" w:cs="Times New Roman"/>
                <w:i/>
                <w:lang w:val="uk-UA" w:eastAsia="ru-RU"/>
              </w:rPr>
              <w:t xml:space="preserve"> </w:t>
            </w:r>
            <w:r w:rsidRPr="00070E5F">
              <w:rPr>
                <w:rFonts w:ascii="Times New Roman" w:hAnsi="Times New Roman" w:cs="Times New Roman"/>
                <w:i/>
                <w:lang w:val="uk-UA" w:eastAsia="ru-RU"/>
              </w:rPr>
              <w:t>біометричної ідентифікації</w:t>
            </w:r>
            <w:r>
              <w:rPr>
                <w:rFonts w:ascii="Times New Roman" w:hAnsi="Times New Roman" w:cs="Times New Roman"/>
                <w:i/>
                <w:lang w:val="uk-UA" w:eastAsia="ru-RU"/>
              </w:rPr>
              <w:t xml:space="preserve"> </w:t>
            </w:r>
            <w:r w:rsidRPr="00070E5F">
              <w:rPr>
                <w:rFonts w:ascii="Times New Roman" w:hAnsi="Times New Roman" w:cs="Times New Roman"/>
                <w:i/>
                <w:lang w:val="uk-UA" w:eastAsia="ru-RU"/>
              </w:rPr>
              <w:t>власників мобільних пристроїв</w:t>
            </w:r>
          </w:p>
          <w:p w:rsidR="00070E5F" w:rsidRPr="00712945" w:rsidRDefault="00070E5F" w:rsidP="00070E5F">
            <w:pPr>
              <w:spacing w:after="0"/>
              <w:jc w:val="center"/>
              <w:rPr>
                <w:rFonts w:ascii="Times New Roman" w:hAnsi="Times New Roman" w:cs="Times New Roman"/>
                <w:szCs w:val="24"/>
                <w:lang w:val="uk-UA"/>
              </w:rPr>
            </w:pPr>
          </w:p>
          <w:p w:rsidR="00607D38" w:rsidRPr="00712945" w:rsidRDefault="00607D38" w:rsidP="00607D38">
            <w:pPr>
              <w:spacing w:after="0"/>
              <w:jc w:val="center"/>
              <w:rPr>
                <w:rFonts w:ascii="Times New Roman" w:hAnsi="Times New Roman" w:cs="Times New Roman"/>
                <w:szCs w:val="24"/>
                <w:lang w:val="uk-UA"/>
              </w:rPr>
            </w:pPr>
            <w:r w:rsidRPr="00712945">
              <w:rPr>
                <w:rFonts w:ascii="Times New Roman" w:hAnsi="Times New Roman" w:cs="Times New Roman"/>
                <w:szCs w:val="24"/>
                <w:lang w:val="uk-UA"/>
              </w:rPr>
              <w:t>Відомість</w:t>
            </w:r>
            <w:r w:rsidRPr="00712945">
              <w:rPr>
                <w:rFonts w:ascii="Times New Roman" w:eastAsia="Calibri" w:hAnsi="Times New Roman" w:cs="Times New Roman"/>
                <w:szCs w:val="24"/>
                <w:lang w:val="uk-UA"/>
              </w:rPr>
              <w:t xml:space="preserve"> </w:t>
            </w:r>
            <w:r w:rsidRPr="00712945">
              <w:rPr>
                <w:rFonts w:ascii="Times New Roman" w:hAnsi="Times New Roman" w:cs="Times New Roman"/>
                <w:szCs w:val="24"/>
                <w:lang w:val="uk-UA"/>
              </w:rPr>
              <w:t xml:space="preserve">атестаційної </w:t>
            </w:r>
          </w:p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hAnsi="Times New Roman" w:cs="Times New Roman"/>
                <w:szCs w:val="24"/>
                <w:lang w:val="uk-UA"/>
              </w:rPr>
              <w:t>роботи магістра</w:t>
            </w:r>
          </w:p>
        </w:tc>
        <w:tc>
          <w:tcPr>
            <w:tcW w:w="789" w:type="dxa"/>
            <w:gridSpan w:val="3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тера</w:t>
            </w:r>
          </w:p>
        </w:tc>
        <w:tc>
          <w:tcPr>
            <w:tcW w:w="78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Лист</w:t>
            </w:r>
          </w:p>
        </w:tc>
        <w:tc>
          <w:tcPr>
            <w:tcW w:w="864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Лист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в</w:t>
            </w:r>
          </w:p>
        </w:tc>
      </w:tr>
      <w:tr w:rsidR="00607D38" w:rsidRPr="00712945" w:rsidTr="0021234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П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е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р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е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в.</w:t>
            </w: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Горелов</w:t>
            </w:r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3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2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Д</w:t>
            </w:r>
          </w:p>
        </w:tc>
        <w:tc>
          <w:tcPr>
            <w:tcW w:w="264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784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864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 w:val="restart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ХНУР</w:t>
            </w:r>
            <w:r w:rsidRPr="0071294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</w:t>
            </w:r>
          </w:p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Кафедра </w:t>
            </w:r>
            <w:proofErr w:type="spellStart"/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КР</w:t>
            </w:r>
            <w:r w:rsidRPr="0071294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712945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СТЗ</w:t>
            </w:r>
            <w:r w:rsidRPr="0071294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proofErr w:type="spellEnd"/>
          </w:p>
        </w:tc>
      </w:tr>
      <w:tr w:rsidR="00607D38" w:rsidRPr="00712945" w:rsidTr="0021234E">
        <w:trPr>
          <w:trHeight w:val="415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proofErr w:type="spellStart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Н.контр</w:t>
            </w:r>
            <w:proofErr w:type="spellEnd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 xml:space="preserve">. </w:t>
            </w: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proofErr w:type="spellStart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Милютченко</w:t>
            </w:r>
            <w:proofErr w:type="spellEnd"/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  <w:tr w:rsidR="00607D38" w:rsidRPr="00712945" w:rsidTr="0021234E">
        <w:trPr>
          <w:trHeight w:val="416"/>
          <w:jc w:val="center"/>
        </w:trPr>
        <w:tc>
          <w:tcPr>
            <w:tcW w:w="947" w:type="dxa"/>
            <w:gridSpan w:val="2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proofErr w:type="spellStart"/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За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тв</w:t>
            </w:r>
            <w:proofErr w:type="spellEnd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.</w:t>
            </w:r>
          </w:p>
        </w:tc>
        <w:tc>
          <w:tcPr>
            <w:tcW w:w="1180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  <w:proofErr w:type="spellStart"/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Ант</w:t>
            </w:r>
            <w:r w:rsidRPr="00712945">
              <w:rPr>
                <w:rFonts w:ascii="Times New Roman" w:hAnsi="Times New Roman" w:cs="Times New Roman"/>
                <w:sz w:val="20"/>
                <w:szCs w:val="24"/>
                <w:lang w:val="uk-UA"/>
              </w:rPr>
              <w:t>і</w:t>
            </w:r>
            <w:r w:rsidRPr="00712945"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  <w:t>пов</w:t>
            </w:r>
            <w:proofErr w:type="spellEnd"/>
          </w:p>
        </w:tc>
        <w:tc>
          <w:tcPr>
            <w:tcW w:w="1091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545" w:type="dxa"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81" w:type="dxa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37" w:type="dxa"/>
            <w:gridSpan w:val="6"/>
            <w:vMerge/>
            <w:vAlign w:val="center"/>
          </w:tcPr>
          <w:p w:rsidR="00607D38" w:rsidRPr="00712945" w:rsidRDefault="00607D38" w:rsidP="00607D38">
            <w:pPr>
              <w:spacing w:after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712945" w:rsidRPr="00712945" w:rsidRDefault="00712945" w:rsidP="00712945">
      <w:pPr>
        <w:pStyle w:val="a3"/>
        <w:spacing w:line="360" w:lineRule="auto"/>
        <w:ind w:left="0"/>
        <w:contextualSpacing w:val="0"/>
        <w:jc w:val="center"/>
        <w:rPr>
          <w:rFonts w:asciiTheme="majorBidi" w:hAnsiTheme="majorBidi" w:cstheme="majorBidi"/>
          <w:sz w:val="2"/>
          <w:szCs w:val="2"/>
          <w:lang w:val="uk-UA"/>
        </w:rPr>
      </w:pPr>
    </w:p>
    <w:sectPr w:rsidR="00712945" w:rsidRPr="00712945" w:rsidSect="00732517">
      <w:pgSz w:w="11906" w:h="16838" w:code="9"/>
      <w:pgMar w:top="1134" w:right="992" w:bottom="1134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0D78" w:rsidRDefault="002D0D78">
      <w:pPr>
        <w:spacing w:after="0" w:line="240" w:lineRule="auto"/>
      </w:pPr>
      <w:r>
        <w:separator/>
      </w:r>
    </w:p>
  </w:endnote>
  <w:endnote w:type="continuationSeparator" w:id="0">
    <w:p w:rsidR="002D0D78" w:rsidRDefault="002D0D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  <w:font w:name="+mj-ea"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0D78" w:rsidRDefault="002D0D78">
      <w:pPr>
        <w:spacing w:after="0" w:line="240" w:lineRule="auto"/>
      </w:pPr>
      <w:r>
        <w:separator/>
      </w:r>
    </w:p>
  </w:footnote>
  <w:footnote w:type="continuationSeparator" w:id="0">
    <w:p w:rsidR="002D0D78" w:rsidRDefault="002D0D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9876413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2D0D78" w:rsidRPr="00732517" w:rsidRDefault="002D0D78" w:rsidP="00732517">
        <w:pPr>
          <w:pStyle w:val="a7"/>
          <w:jc w:val="right"/>
          <w:rPr>
            <w:rFonts w:ascii="Times New Roman" w:hAnsi="Times New Roman" w:cs="Times New Roman"/>
            <w:sz w:val="28"/>
            <w:szCs w:val="28"/>
          </w:rPr>
        </w:pPr>
        <w:r w:rsidRPr="0073251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73251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73251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86FDE">
          <w:rPr>
            <w:rFonts w:ascii="Times New Roman" w:hAnsi="Times New Roman" w:cs="Times New Roman"/>
            <w:noProof/>
            <w:sz w:val="28"/>
            <w:szCs w:val="28"/>
          </w:rPr>
          <w:t>26</w:t>
        </w:r>
        <w:r w:rsidRPr="00732517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00228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2D0D78" w:rsidRPr="00732517" w:rsidRDefault="002D0D78" w:rsidP="00732517">
        <w:pPr>
          <w:pStyle w:val="a7"/>
          <w:jc w:val="right"/>
          <w:rPr>
            <w:rFonts w:ascii="Times New Roman" w:hAnsi="Times New Roman" w:cs="Times New Roman"/>
            <w:sz w:val="28"/>
            <w:szCs w:val="28"/>
          </w:rPr>
        </w:pPr>
        <w:r w:rsidRPr="0073251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73251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73251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86FDE">
          <w:rPr>
            <w:rFonts w:ascii="Times New Roman" w:hAnsi="Times New Roman" w:cs="Times New Roman"/>
            <w:noProof/>
            <w:sz w:val="28"/>
            <w:szCs w:val="28"/>
          </w:rPr>
          <w:t>99</w:t>
        </w:r>
        <w:r w:rsidRPr="00732517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F50C15"/>
    <w:multiLevelType w:val="hybridMultilevel"/>
    <w:tmpl w:val="CD56E7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D81363"/>
    <w:multiLevelType w:val="hybridMultilevel"/>
    <w:tmpl w:val="D47E8EC8"/>
    <w:lvl w:ilvl="0" w:tplc="C37C1F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FFD0E6B"/>
    <w:multiLevelType w:val="hybridMultilevel"/>
    <w:tmpl w:val="897E16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FE5F11"/>
    <w:multiLevelType w:val="hybridMultilevel"/>
    <w:tmpl w:val="86C602E8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7B2387"/>
    <w:multiLevelType w:val="hybridMultilevel"/>
    <w:tmpl w:val="42F62B8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94C1374"/>
    <w:multiLevelType w:val="multilevel"/>
    <w:tmpl w:val="0060B00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6" w15:restartNumberingAfterBreak="0">
    <w:nsid w:val="2E80124C"/>
    <w:multiLevelType w:val="hybridMultilevel"/>
    <w:tmpl w:val="2D3C9FC2"/>
    <w:lvl w:ilvl="0" w:tplc="0419000F">
      <w:start w:val="1"/>
      <w:numFmt w:val="decimal"/>
      <w:lvlText w:val="%1."/>
      <w:lvlJc w:val="left"/>
      <w:pPr>
        <w:ind w:left="792" w:hanging="360"/>
      </w:pPr>
    </w:lvl>
    <w:lvl w:ilvl="1" w:tplc="04190019" w:tentative="1">
      <w:start w:val="1"/>
      <w:numFmt w:val="lowerLetter"/>
      <w:lvlText w:val="%2."/>
      <w:lvlJc w:val="left"/>
      <w:pPr>
        <w:ind w:left="1512" w:hanging="360"/>
      </w:pPr>
    </w:lvl>
    <w:lvl w:ilvl="2" w:tplc="0419001B" w:tentative="1">
      <w:start w:val="1"/>
      <w:numFmt w:val="lowerRoman"/>
      <w:lvlText w:val="%3."/>
      <w:lvlJc w:val="right"/>
      <w:pPr>
        <w:ind w:left="2232" w:hanging="180"/>
      </w:pPr>
    </w:lvl>
    <w:lvl w:ilvl="3" w:tplc="0419000F" w:tentative="1">
      <w:start w:val="1"/>
      <w:numFmt w:val="decimal"/>
      <w:lvlText w:val="%4."/>
      <w:lvlJc w:val="left"/>
      <w:pPr>
        <w:ind w:left="2952" w:hanging="360"/>
      </w:pPr>
    </w:lvl>
    <w:lvl w:ilvl="4" w:tplc="04190019" w:tentative="1">
      <w:start w:val="1"/>
      <w:numFmt w:val="lowerLetter"/>
      <w:lvlText w:val="%5."/>
      <w:lvlJc w:val="left"/>
      <w:pPr>
        <w:ind w:left="3672" w:hanging="360"/>
      </w:pPr>
    </w:lvl>
    <w:lvl w:ilvl="5" w:tplc="0419001B" w:tentative="1">
      <w:start w:val="1"/>
      <w:numFmt w:val="lowerRoman"/>
      <w:lvlText w:val="%6."/>
      <w:lvlJc w:val="right"/>
      <w:pPr>
        <w:ind w:left="4392" w:hanging="180"/>
      </w:pPr>
    </w:lvl>
    <w:lvl w:ilvl="6" w:tplc="0419000F" w:tentative="1">
      <w:start w:val="1"/>
      <w:numFmt w:val="decimal"/>
      <w:lvlText w:val="%7."/>
      <w:lvlJc w:val="left"/>
      <w:pPr>
        <w:ind w:left="5112" w:hanging="360"/>
      </w:pPr>
    </w:lvl>
    <w:lvl w:ilvl="7" w:tplc="04190019" w:tentative="1">
      <w:start w:val="1"/>
      <w:numFmt w:val="lowerLetter"/>
      <w:lvlText w:val="%8."/>
      <w:lvlJc w:val="left"/>
      <w:pPr>
        <w:ind w:left="5832" w:hanging="360"/>
      </w:pPr>
    </w:lvl>
    <w:lvl w:ilvl="8" w:tplc="041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7" w15:restartNumberingAfterBreak="0">
    <w:nsid w:val="2FD8227E"/>
    <w:multiLevelType w:val="hybridMultilevel"/>
    <w:tmpl w:val="F2DEC158"/>
    <w:lvl w:ilvl="0" w:tplc="FFFFFFFF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684019"/>
    <w:multiLevelType w:val="hybridMultilevel"/>
    <w:tmpl w:val="9D0E92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0851A92"/>
    <w:multiLevelType w:val="multilevel"/>
    <w:tmpl w:val="FCAE425C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5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192" w:hanging="2160"/>
      </w:pPr>
      <w:rPr>
        <w:rFonts w:hint="default"/>
      </w:rPr>
    </w:lvl>
  </w:abstractNum>
  <w:abstractNum w:abstractNumId="10" w15:restartNumberingAfterBreak="0">
    <w:nsid w:val="3457311B"/>
    <w:multiLevelType w:val="hybridMultilevel"/>
    <w:tmpl w:val="FAFC298A"/>
    <w:lvl w:ilvl="0" w:tplc="B7C2231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D435B1F"/>
    <w:multiLevelType w:val="multilevel"/>
    <w:tmpl w:val="E6FAC3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4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8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80" w:hanging="2160"/>
      </w:pPr>
      <w:rPr>
        <w:rFonts w:hint="default"/>
      </w:rPr>
    </w:lvl>
  </w:abstractNum>
  <w:abstractNum w:abstractNumId="12" w15:restartNumberingAfterBreak="0">
    <w:nsid w:val="4EAB3733"/>
    <w:multiLevelType w:val="hybridMultilevel"/>
    <w:tmpl w:val="BA1EA444"/>
    <w:lvl w:ilvl="0" w:tplc="BFFA91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2C1932"/>
    <w:multiLevelType w:val="hybridMultilevel"/>
    <w:tmpl w:val="B802D52C"/>
    <w:lvl w:ilvl="0" w:tplc="BFFA91A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0"/>
  </w:num>
  <w:num w:numId="4">
    <w:abstractNumId w:val="5"/>
  </w:num>
  <w:num w:numId="5">
    <w:abstractNumId w:val="1"/>
  </w:num>
  <w:num w:numId="6">
    <w:abstractNumId w:val="11"/>
  </w:num>
  <w:num w:numId="7">
    <w:abstractNumId w:val="6"/>
  </w:num>
  <w:num w:numId="8">
    <w:abstractNumId w:val="12"/>
  </w:num>
  <w:num w:numId="9">
    <w:abstractNumId w:val="9"/>
  </w:num>
  <w:num w:numId="10">
    <w:abstractNumId w:val="8"/>
  </w:num>
  <w:num w:numId="11">
    <w:abstractNumId w:val="13"/>
  </w:num>
  <w:num w:numId="12">
    <w:abstractNumId w:val="0"/>
  </w:num>
  <w:num w:numId="13">
    <w:abstractNumId w:val="4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"/>
  <w:proofState w:spelling="clean" w:grammar="clean"/>
  <w:defaultTabStop w:val="708"/>
  <w:autoHyphenation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17D"/>
    <w:rsid w:val="00010153"/>
    <w:rsid w:val="00010ECA"/>
    <w:rsid w:val="00011B59"/>
    <w:rsid w:val="0001313C"/>
    <w:rsid w:val="0002590B"/>
    <w:rsid w:val="00025A75"/>
    <w:rsid w:val="00025EF2"/>
    <w:rsid w:val="00045F88"/>
    <w:rsid w:val="00052DA9"/>
    <w:rsid w:val="00057789"/>
    <w:rsid w:val="00061A51"/>
    <w:rsid w:val="00070E5F"/>
    <w:rsid w:val="00071184"/>
    <w:rsid w:val="00077455"/>
    <w:rsid w:val="0009021C"/>
    <w:rsid w:val="000A3D49"/>
    <w:rsid w:val="000A4FDE"/>
    <w:rsid w:val="000E6358"/>
    <w:rsid w:val="00103DC3"/>
    <w:rsid w:val="00104DB4"/>
    <w:rsid w:val="00105DBF"/>
    <w:rsid w:val="00111246"/>
    <w:rsid w:val="001413F8"/>
    <w:rsid w:val="00145689"/>
    <w:rsid w:val="00167F73"/>
    <w:rsid w:val="00182228"/>
    <w:rsid w:val="00185330"/>
    <w:rsid w:val="00190A3F"/>
    <w:rsid w:val="001A6D70"/>
    <w:rsid w:val="001A7119"/>
    <w:rsid w:val="001B5D9B"/>
    <w:rsid w:val="001C29DA"/>
    <w:rsid w:val="001C6D39"/>
    <w:rsid w:val="001D66AC"/>
    <w:rsid w:val="001D6802"/>
    <w:rsid w:val="0021234E"/>
    <w:rsid w:val="00217306"/>
    <w:rsid w:val="0023389C"/>
    <w:rsid w:val="00245035"/>
    <w:rsid w:val="00245089"/>
    <w:rsid w:val="0025315F"/>
    <w:rsid w:val="00256E26"/>
    <w:rsid w:val="00262941"/>
    <w:rsid w:val="00274DF2"/>
    <w:rsid w:val="0027630B"/>
    <w:rsid w:val="002830D8"/>
    <w:rsid w:val="00286985"/>
    <w:rsid w:val="002A611B"/>
    <w:rsid w:val="002D0D78"/>
    <w:rsid w:val="002D24E6"/>
    <w:rsid w:val="002D33EC"/>
    <w:rsid w:val="002D44F1"/>
    <w:rsid w:val="002E67C7"/>
    <w:rsid w:val="002F34BE"/>
    <w:rsid w:val="003012B5"/>
    <w:rsid w:val="00303811"/>
    <w:rsid w:val="0033718C"/>
    <w:rsid w:val="0034142B"/>
    <w:rsid w:val="0034145B"/>
    <w:rsid w:val="003423BE"/>
    <w:rsid w:val="003A1970"/>
    <w:rsid w:val="003A368F"/>
    <w:rsid w:val="003A5AAD"/>
    <w:rsid w:val="003A6627"/>
    <w:rsid w:val="003B4F6F"/>
    <w:rsid w:val="003C6A80"/>
    <w:rsid w:val="003E213C"/>
    <w:rsid w:val="003E6124"/>
    <w:rsid w:val="003F6F16"/>
    <w:rsid w:val="00412938"/>
    <w:rsid w:val="00424CEC"/>
    <w:rsid w:val="0044464B"/>
    <w:rsid w:val="00444955"/>
    <w:rsid w:val="00445A5D"/>
    <w:rsid w:val="004765B7"/>
    <w:rsid w:val="00481468"/>
    <w:rsid w:val="004831D3"/>
    <w:rsid w:val="00486FDE"/>
    <w:rsid w:val="004A2AF8"/>
    <w:rsid w:val="004B2E9E"/>
    <w:rsid w:val="004C060E"/>
    <w:rsid w:val="004C24F0"/>
    <w:rsid w:val="004C51A1"/>
    <w:rsid w:val="004D1C76"/>
    <w:rsid w:val="004D1E4A"/>
    <w:rsid w:val="004E0073"/>
    <w:rsid w:val="004E568D"/>
    <w:rsid w:val="00507EA6"/>
    <w:rsid w:val="00517CDB"/>
    <w:rsid w:val="005230A5"/>
    <w:rsid w:val="00537158"/>
    <w:rsid w:val="005438A5"/>
    <w:rsid w:val="00553AD1"/>
    <w:rsid w:val="00570A82"/>
    <w:rsid w:val="0057501B"/>
    <w:rsid w:val="005877E2"/>
    <w:rsid w:val="005C3FB1"/>
    <w:rsid w:val="005C7FF5"/>
    <w:rsid w:val="005D0CEE"/>
    <w:rsid w:val="005D3A62"/>
    <w:rsid w:val="005D4721"/>
    <w:rsid w:val="005E5092"/>
    <w:rsid w:val="006074C2"/>
    <w:rsid w:val="00607D38"/>
    <w:rsid w:val="00631A16"/>
    <w:rsid w:val="006532A7"/>
    <w:rsid w:val="00675F2B"/>
    <w:rsid w:val="00686E5B"/>
    <w:rsid w:val="006900EC"/>
    <w:rsid w:val="006C26F5"/>
    <w:rsid w:val="006D5DC6"/>
    <w:rsid w:val="006E08E4"/>
    <w:rsid w:val="006F5A30"/>
    <w:rsid w:val="0070714E"/>
    <w:rsid w:val="00712945"/>
    <w:rsid w:val="00727082"/>
    <w:rsid w:val="00731E83"/>
    <w:rsid w:val="00732517"/>
    <w:rsid w:val="0073376B"/>
    <w:rsid w:val="007555CD"/>
    <w:rsid w:val="0075717D"/>
    <w:rsid w:val="00777A46"/>
    <w:rsid w:val="00783297"/>
    <w:rsid w:val="007971BD"/>
    <w:rsid w:val="007A48C0"/>
    <w:rsid w:val="007B048D"/>
    <w:rsid w:val="007B48C7"/>
    <w:rsid w:val="007C12A4"/>
    <w:rsid w:val="007D4140"/>
    <w:rsid w:val="007E6A63"/>
    <w:rsid w:val="007F161F"/>
    <w:rsid w:val="007F25BE"/>
    <w:rsid w:val="007F6300"/>
    <w:rsid w:val="0080250D"/>
    <w:rsid w:val="00826482"/>
    <w:rsid w:val="00831A52"/>
    <w:rsid w:val="00853126"/>
    <w:rsid w:val="008644DD"/>
    <w:rsid w:val="0086480D"/>
    <w:rsid w:val="00872422"/>
    <w:rsid w:val="008918E0"/>
    <w:rsid w:val="008A5120"/>
    <w:rsid w:val="008B7B74"/>
    <w:rsid w:val="008C4376"/>
    <w:rsid w:val="008D608C"/>
    <w:rsid w:val="00920485"/>
    <w:rsid w:val="00927F1D"/>
    <w:rsid w:val="009312FD"/>
    <w:rsid w:val="00931BF2"/>
    <w:rsid w:val="0095484F"/>
    <w:rsid w:val="009551BE"/>
    <w:rsid w:val="009555CE"/>
    <w:rsid w:val="00965739"/>
    <w:rsid w:val="00973BE4"/>
    <w:rsid w:val="009B35AB"/>
    <w:rsid w:val="009B72E6"/>
    <w:rsid w:val="009C0C87"/>
    <w:rsid w:val="009C22A9"/>
    <w:rsid w:val="009D5706"/>
    <w:rsid w:val="009E50F0"/>
    <w:rsid w:val="009F592D"/>
    <w:rsid w:val="00A02729"/>
    <w:rsid w:val="00A03D98"/>
    <w:rsid w:val="00A1458A"/>
    <w:rsid w:val="00A2760D"/>
    <w:rsid w:val="00A31626"/>
    <w:rsid w:val="00A35F66"/>
    <w:rsid w:val="00A7580B"/>
    <w:rsid w:val="00A8742A"/>
    <w:rsid w:val="00AA4453"/>
    <w:rsid w:val="00AB65A6"/>
    <w:rsid w:val="00AC1F82"/>
    <w:rsid w:val="00AC2E92"/>
    <w:rsid w:val="00AD53B1"/>
    <w:rsid w:val="00AE20C5"/>
    <w:rsid w:val="00AE2177"/>
    <w:rsid w:val="00B0694F"/>
    <w:rsid w:val="00B07C8B"/>
    <w:rsid w:val="00B16BD4"/>
    <w:rsid w:val="00B17CCA"/>
    <w:rsid w:val="00B20F18"/>
    <w:rsid w:val="00B300C4"/>
    <w:rsid w:val="00B30D04"/>
    <w:rsid w:val="00B35945"/>
    <w:rsid w:val="00B54F34"/>
    <w:rsid w:val="00B57138"/>
    <w:rsid w:val="00B62AC8"/>
    <w:rsid w:val="00B93156"/>
    <w:rsid w:val="00BA1B2A"/>
    <w:rsid w:val="00BA6772"/>
    <w:rsid w:val="00BB486E"/>
    <w:rsid w:val="00BC13E2"/>
    <w:rsid w:val="00BC5E20"/>
    <w:rsid w:val="00BC6D41"/>
    <w:rsid w:val="00BC7C03"/>
    <w:rsid w:val="00BE1213"/>
    <w:rsid w:val="00BE60F2"/>
    <w:rsid w:val="00BF25CD"/>
    <w:rsid w:val="00C33C4B"/>
    <w:rsid w:val="00C34B06"/>
    <w:rsid w:val="00C9499D"/>
    <w:rsid w:val="00CA4011"/>
    <w:rsid w:val="00CA46F6"/>
    <w:rsid w:val="00CB2DA1"/>
    <w:rsid w:val="00D15D27"/>
    <w:rsid w:val="00D25410"/>
    <w:rsid w:val="00D26A60"/>
    <w:rsid w:val="00D30B7A"/>
    <w:rsid w:val="00D32CBE"/>
    <w:rsid w:val="00D42D1F"/>
    <w:rsid w:val="00D56C52"/>
    <w:rsid w:val="00D84872"/>
    <w:rsid w:val="00D91C6C"/>
    <w:rsid w:val="00DA4A36"/>
    <w:rsid w:val="00DC2E24"/>
    <w:rsid w:val="00DE1DCF"/>
    <w:rsid w:val="00DE6799"/>
    <w:rsid w:val="00DF3CDA"/>
    <w:rsid w:val="00E00A6E"/>
    <w:rsid w:val="00E1355E"/>
    <w:rsid w:val="00E1580F"/>
    <w:rsid w:val="00E27EE9"/>
    <w:rsid w:val="00E30608"/>
    <w:rsid w:val="00E41248"/>
    <w:rsid w:val="00E52695"/>
    <w:rsid w:val="00E7695A"/>
    <w:rsid w:val="00E84F8C"/>
    <w:rsid w:val="00E97978"/>
    <w:rsid w:val="00EA170F"/>
    <w:rsid w:val="00EA48A8"/>
    <w:rsid w:val="00EB540E"/>
    <w:rsid w:val="00EE7180"/>
    <w:rsid w:val="00EF2AE6"/>
    <w:rsid w:val="00EF75C5"/>
    <w:rsid w:val="00F00FF6"/>
    <w:rsid w:val="00F06173"/>
    <w:rsid w:val="00F1533F"/>
    <w:rsid w:val="00F2308D"/>
    <w:rsid w:val="00F362BF"/>
    <w:rsid w:val="00F37707"/>
    <w:rsid w:val="00F43EF3"/>
    <w:rsid w:val="00F46B8F"/>
    <w:rsid w:val="00F61B4B"/>
    <w:rsid w:val="00F8090B"/>
    <w:rsid w:val="00F931CA"/>
    <w:rsid w:val="00FA5C01"/>
    <w:rsid w:val="00FC10CC"/>
    <w:rsid w:val="00FD7485"/>
    <w:rsid w:val="00FF2578"/>
    <w:rsid w:val="00FF26E7"/>
    <w:rsid w:val="00FF5577"/>
    <w:rsid w:val="00FF6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ACC182A2-7D0D-41F4-A55C-10977DA5B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48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0694F"/>
    <w:pPr>
      <w:spacing w:after="0" w:line="240" w:lineRule="auto"/>
      <w:ind w:left="720"/>
      <w:contextualSpacing/>
    </w:pPr>
    <w:rPr>
      <w:rFonts w:eastAsiaTheme="minorEastAsia"/>
      <w:lang w:eastAsia="ru-RU"/>
    </w:rPr>
  </w:style>
  <w:style w:type="table" w:customStyle="1" w:styleId="1">
    <w:name w:val="Сетка таблицы1"/>
    <w:basedOn w:val="a1"/>
    <w:next w:val="a4"/>
    <w:rsid w:val="00BE60F2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a4">
    <w:name w:val="Table Grid"/>
    <w:basedOn w:val="a1"/>
    <w:uiPriority w:val="39"/>
    <w:rsid w:val="00BE60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B57138"/>
    <w:rPr>
      <w:color w:val="0563C1" w:themeColor="hyperlink"/>
      <w:u w:val="single"/>
    </w:rPr>
  </w:style>
  <w:style w:type="character" w:styleId="a6">
    <w:name w:val="Placeholder Text"/>
    <w:basedOn w:val="a0"/>
    <w:uiPriority w:val="99"/>
    <w:semiHidden/>
    <w:rsid w:val="001C6D39"/>
    <w:rPr>
      <w:color w:val="808080"/>
    </w:rPr>
  </w:style>
  <w:style w:type="paragraph" w:styleId="a7">
    <w:name w:val="header"/>
    <w:basedOn w:val="a"/>
    <w:link w:val="a8"/>
    <w:uiPriority w:val="99"/>
    <w:unhideWhenUsed/>
    <w:rsid w:val="00AC1F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ій колонтитул Знак"/>
    <w:basedOn w:val="a0"/>
    <w:link w:val="a7"/>
    <w:uiPriority w:val="99"/>
    <w:rsid w:val="00AC1F82"/>
  </w:style>
  <w:style w:type="paragraph" w:styleId="a9">
    <w:name w:val="footer"/>
    <w:basedOn w:val="a"/>
    <w:link w:val="aa"/>
    <w:uiPriority w:val="99"/>
    <w:unhideWhenUsed/>
    <w:rsid w:val="00AC1F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ій колонтитул Знак"/>
    <w:basedOn w:val="a0"/>
    <w:link w:val="a9"/>
    <w:uiPriority w:val="99"/>
    <w:rsid w:val="00AC1F82"/>
  </w:style>
  <w:style w:type="paragraph" w:styleId="ab">
    <w:name w:val="Balloon Text"/>
    <w:basedOn w:val="a"/>
    <w:link w:val="ac"/>
    <w:uiPriority w:val="99"/>
    <w:semiHidden/>
    <w:unhideWhenUsed/>
    <w:rsid w:val="007325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у виносці Знак"/>
    <w:basedOn w:val="a0"/>
    <w:link w:val="ab"/>
    <w:uiPriority w:val="99"/>
    <w:semiHidden/>
    <w:rsid w:val="00732517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unhideWhenUsed/>
    <w:rsid w:val="007129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87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5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29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9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74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20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5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38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0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58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8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0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89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8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0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4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9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84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54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5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38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6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1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9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83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6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5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0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73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1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9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30.jpe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image" Target="media/image25.jpeg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4.jpeg"/><Relationship Id="rId38" Type="http://schemas.openxmlformats.org/officeDocument/2006/relationships/image" Target="media/image2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3.jpeg"/><Relationship Id="rId37" Type="http://schemas.openxmlformats.org/officeDocument/2006/relationships/image" Target="media/image28.jpe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7.jpeg"/><Relationship Id="rId10" Type="http://schemas.openxmlformats.org/officeDocument/2006/relationships/image" Target="media/image2.jpeg"/><Relationship Id="rId19" Type="http://schemas.openxmlformats.org/officeDocument/2006/relationships/image" Target="media/image11.jpe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F1D4E6-31DF-4B17-B1F3-9A9414CF3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33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Viktoria Booblik</dc:creator>
  <cp:lastModifiedBy>Елизавета Скрыпник</cp:lastModifiedBy>
  <cp:revision>2</cp:revision>
  <dcterms:created xsi:type="dcterms:W3CDTF">2020-02-28T12:49:00Z</dcterms:created>
  <dcterms:modified xsi:type="dcterms:W3CDTF">2020-02-28T12:49:00Z</dcterms:modified>
</cp:coreProperties>
</file>