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3F0F80" w:rsidRPr="00974393" w:rsidRDefault="00974393" w:rsidP="00974393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Біг як ефективний засіб оздоровлення</w:t>
      </w:r>
    </w:p>
    <w:p w14:paraId="00000002" w14:textId="77777777" w:rsidR="003F0F80" w:rsidRPr="00974393" w:rsidRDefault="00974393" w:rsidP="00974393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Захватова</w:t>
      </w:r>
      <w:proofErr w:type="spellEnd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Т. Є.</w:t>
      </w:r>
    </w:p>
    <w:p w14:paraId="00000003" w14:textId="77777777" w:rsidR="003F0F80" w:rsidRPr="00974393" w:rsidRDefault="00974393" w:rsidP="00974393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Харківський національний університет радіоелектроніки</w:t>
      </w:r>
    </w:p>
    <w:p w14:paraId="00000004" w14:textId="77777777" w:rsidR="003F0F80" w:rsidRPr="00974393" w:rsidRDefault="003F0F80" w:rsidP="00974393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0000005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світі більшість людей веде малорухливий спосіб життя, отримує багато інформації, що зумовлює появу стресових ситуацій. Їх з кожним днем </w:t>
      </w:r>
      <w:proofErr w:type="spellStart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​​стає</w:t>
      </w:r>
      <w:proofErr w:type="spellEnd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дедалі більше. Особливо в умовах війни новий день приносить чергову порцію стресу і далеко не всі готові до нес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подіваного потоку страху та негативних емоцій. Як зняти стрес, заспокоїтися та перестати нервувати? Як боротися з хронічною атакою тривог та не загнати себе в депресію? Як переживати негативні емоції, не зосереджуючись на виснажливих думках?</w:t>
      </w:r>
    </w:p>
    <w:p w14:paraId="00000006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Уникнути стрес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ових ситуацій не можна, але взяти під контроль можна. І найкращий спосіб переключити увагу, розслабитися, зняти стрес та напругу – фізична активність.</w:t>
      </w:r>
    </w:p>
    <w:p w14:paraId="00000007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Мета нашої роботи розглянути вплив фізичних вправ на стан фізичного та психологічного здоров'я людини. Ми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провели огляд статей на тему: “Біг та його вплив на здоров'я”. Аналізується сучасний стан проблеми визначення бігу як засобу оздоровлення.</w:t>
      </w:r>
    </w:p>
    <w:p w14:paraId="00000008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Численні дослідження довели, що помірна активність – шлях не лише до фізичного, а й до психічного здоров'я.</w:t>
      </w:r>
    </w:p>
    <w:p w14:paraId="00000009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Біг наро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дився разом із нами. Переміщаючись у пошуках їжі, переслідуючи видобуток на полюванні, наздоганяючи ворога чи рятуючись від нього, людина бігла. У стародавніх племенах здавна проводилися різні обряди та змагання, що включали біг, а найсильніші бігуни корис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тувалися загальною пошаною та повагою</w:t>
      </w:r>
    </w:p>
    <w:p w14:paraId="0000000A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Біг – це життя! Подібна формула цілком виправдана, оскільки завдяки бігу людина може стати знаменитим спортсменом, а й вилікувати свій організм, продовжити молодість, зміцнити здоров'я.</w:t>
      </w:r>
    </w:p>
    <w:p w14:paraId="0000000B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Саме біг є найлегшою вправою для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вирішення цієї проблеми. Біг-це рух, а рух - це життя. Біг є дуже популярним видом спорту, ним займаються не лише 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дорослі, а й діти, а найчастіше й люди похилого віку. Багато хто займається бігом, але не тільки для того, щоб мати гарну форму, а для зміцне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ння здоров'я. Біг корисний у будь-якому віці.</w:t>
      </w:r>
    </w:p>
    <w:p w14:paraId="0000000C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Для зайняття цим видом спорту не потрібно особливого інвентарю, ним можна займатися практично в будь-який час і в будь-яких погодних умовах, також кожна людина може самостійно визначати для себе навантаження бе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з спеціально навчених фахівців.</w:t>
      </w:r>
    </w:p>
    <w:p w14:paraId="0000000D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Підвищувати навантаження потрібно поступово. Це стосується і загального навантаження, і інтенсивності кожного окремого тренування. Наприклад, пробіжку варто починати з кількох хвилин ходьби. А бажання швидко надолужити втрач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ене у заняттях спортом може призвести до надмірного ускладнення тренувань та подальших травм.</w:t>
      </w:r>
    </w:p>
    <w:p w14:paraId="0000000E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Потрібно враховувати свій робочий графік, режим сну та відпочинку, режим харчування, умови в яких відбувається тренування тощо. Все це так чи інакше позначається 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на ефективності тренування і не враховуватиме ці фактори, значить заздалегідь знижувати позитивний ефект від процесу.</w:t>
      </w:r>
    </w:p>
    <w:p w14:paraId="0000000F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Також важливо усьому знати міру. Адже зворотна крайність – нерегулярні навантаження. Зі зрозумілих причин від них теж не слід чекати цілющ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ого ефекту.</w:t>
      </w:r>
    </w:p>
    <w:p w14:paraId="00000010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Можна сказати, що даний вид спорту є найдоступнішим із усіх і відіграє величезну роль у зміцненні серцево-судинної, дихальної, а також опорно-рухової систем. біг найбільше ефективно допомагає досягти тренованості, і набагато швидше, ніж при зан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яттях будь-яким іншим видом спорту. Біг використовується ще з раннього віку як фізичного розвитку. також корисний людям старшого покоління, у військовій підготовці та лікувальній фізкультурі. Він корисний для кожного. Тому, можна сказати, що біг - показани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й всім, і він надає різноманітний, позитивний вплив на організм людини та її здоров'я.</w:t>
      </w:r>
    </w:p>
    <w:p w14:paraId="00000011" w14:textId="77777777" w:rsidR="003F0F80" w:rsidRPr="00974393" w:rsidRDefault="00974393" w:rsidP="00974393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74393">
        <w:rPr>
          <w:lang w:val="uk-UA"/>
        </w:rPr>
        <w:br w:type="page"/>
      </w:r>
    </w:p>
    <w:p w14:paraId="00000012" w14:textId="77777777" w:rsidR="003F0F80" w:rsidRPr="00974393" w:rsidRDefault="00974393" w:rsidP="00974393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Література:</w:t>
      </w:r>
    </w:p>
    <w:p w14:paraId="00000013" w14:textId="77777777" w:rsidR="003F0F80" w:rsidRPr="00974393" w:rsidRDefault="00974393" w:rsidP="00974393">
      <w:pPr>
        <w:numPr>
          <w:ilvl w:val="0"/>
          <w:numId w:val="1"/>
        </w:num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proofErr w:type="spellStart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Ніцеля</w:t>
      </w:r>
      <w:proofErr w:type="spellEnd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 Вплив фізичного навантаження на стан здорової </w:t>
      </w:r>
      <w:bookmarkEnd w:id="0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функції//Молода спортивна наука України. Львів, ЛФІФК, 2009. - В.4</w:t>
      </w:r>
    </w:p>
    <w:p w14:paraId="00000014" w14:textId="77777777" w:rsidR="003F0F80" w:rsidRPr="00974393" w:rsidRDefault="00974393" w:rsidP="00974393">
      <w:pPr>
        <w:numPr>
          <w:ilvl w:val="0"/>
          <w:numId w:val="1"/>
        </w:num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Круцевич</w:t>
      </w:r>
      <w:proofErr w:type="spellEnd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Т.Ю. Теорія і методика 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фізичного виховання: у 2т. </w:t>
      </w:r>
      <w:proofErr w:type="spellStart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Киів</w:t>
      </w:r>
      <w:proofErr w:type="spellEnd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: Олімпійська література, 2008. Т1. 392с.</w:t>
      </w:r>
    </w:p>
    <w:p w14:paraId="00000015" w14:textId="77777777" w:rsidR="003F0F80" w:rsidRPr="00974393" w:rsidRDefault="00974393" w:rsidP="00974393">
      <w:pPr>
        <w:numPr>
          <w:ilvl w:val="0"/>
          <w:numId w:val="1"/>
        </w:num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Шиян Б. М., Папуша В. Г. Теорія фізичного виховання. Тернопіль: Збруч, 2000, 176с.</w:t>
      </w:r>
    </w:p>
    <w:p w14:paraId="00000016" w14:textId="77777777" w:rsidR="003F0F80" w:rsidRPr="00974393" w:rsidRDefault="003F0F80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000017" w14:textId="77777777" w:rsidR="003F0F80" w:rsidRPr="00974393" w:rsidRDefault="00974393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 w:rsidRPr="0097439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Дані про авторів: </w:t>
      </w:r>
      <w:proofErr w:type="spellStart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Захватова</w:t>
      </w:r>
      <w:proofErr w:type="spellEnd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Тетяна Євгеніївна, ст. викладач, Харківський національний університет р</w:t>
      </w:r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адіоелектроніки, </w:t>
      </w:r>
      <w:proofErr w:type="spellStart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>email</w:t>
      </w:r>
      <w:proofErr w:type="spellEnd"/>
      <w:r w:rsidRPr="009743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Pr="00974393">
        <w:rPr>
          <w:rFonts w:ascii="Times New Roman" w:eastAsia="Times New Roman" w:hAnsi="Times New Roman" w:cs="Times New Roman"/>
          <w:sz w:val="29"/>
          <w:szCs w:val="29"/>
          <w:highlight w:val="white"/>
          <w:lang w:val="uk-UA"/>
        </w:rPr>
        <w:t>tetiana.zakhvatova@nure.ua</w:t>
      </w:r>
    </w:p>
    <w:p w14:paraId="00000018" w14:textId="77777777" w:rsidR="003F0F80" w:rsidRPr="00974393" w:rsidRDefault="003F0F80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000019" w14:textId="77777777" w:rsidR="003F0F80" w:rsidRPr="00974393" w:rsidRDefault="003F0F80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00001A" w14:textId="77777777" w:rsidR="003F0F80" w:rsidRPr="00974393" w:rsidRDefault="003F0F80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00001B" w14:textId="77777777" w:rsidR="003F0F80" w:rsidRPr="00974393" w:rsidRDefault="003F0F80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00001C" w14:textId="77777777" w:rsidR="003F0F80" w:rsidRPr="00974393" w:rsidRDefault="003F0F80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00001D" w14:textId="77777777" w:rsidR="003F0F80" w:rsidRPr="00974393" w:rsidRDefault="003F0F80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00001E" w14:textId="77777777" w:rsidR="003F0F80" w:rsidRPr="00974393" w:rsidRDefault="003F0F80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00001F" w14:textId="77777777" w:rsidR="003F0F80" w:rsidRPr="00974393" w:rsidRDefault="003F0F80" w:rsidP="0097439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ectPr w:rsidR="003F0F80" w:rsidRPr="00974393" w:rsidSect="00974393"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E6C90"/>
    <w:multiLevelType w:val="multilevel"/>
    <w:tmpl w:val="5582CF1E"/>
    <w:lvl w:ilvl="0">
      <w:start w:val="1"/>
      <w:numFmt w:val="decimal"/>
      <w:lvlText w:val="%1."/>
      <w:lvlJc w:val="left"/>
      <w:pPr>
        <w:ind w:left="0" w:firstLine="855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F0F80"/>
    <w:rsid w:val="003F0F80"/>
    <w:rsid w:val="0097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Некрасова</dc:creator>
  <cp:lastModifiedBy>Клавдия Некрасова</cp:lastModifiedBy>
  <cp:revision>2</cp:revision>
  <dcterms:created xsi:type="dcterms:W3CDTF">2022-11-14T17:23:00Z</dcterms:created>
  <dcterms:modified xsi:type="dcterms:W3CDTF">2022-11-14T17:23:00Z</dcterms:modified>
</cp:coreProperties>
</file>