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2A51" w14:textId="77777777" w:rsidR="0095106A" w:rsidRDefault="0095106A" w:rsidP="00A0131D">
      <w:pPr>
        <w:rPr>
          <w:rFonts w:ascii="Times New Roman" w:hAnsi="Times New Roman" w:cs="Times New Roman"/>
          <w:sz w:val="28"/>
          <w:szCs w:val="28"/>
        </w:rPr>
      </w:pPr>
      <w:bookmarkStart w:id="0" w:name="_Hlk68976277"/>
      <w:bookmarkEnd w:id="0"/>
    </w:p>
    <w:p w14:paraId="1FDB22D6" w14:textId="77777777" w:rsidR="00FE51B9" w:rsidRDefault="00FE51B9" w:rsidP="0095106A">
      <w:pPr>
        <w:rPr>
          <w:rFonts w:ascii="Times New Roman" w:hAnsi="Times New Roman" w:cs="Times New Roman"/>
          <w:sz w:val="28"/>
          <w:szCs w:val="28"/>
        </w:rPr>
      </w:pPr>
      <w:r w:rsidRPr="00FE51B9">
        <w:rPr>
          <w:rFonts w:ascii="Times New Roman" w:hAnsi="Times New Roman" w:cs="Times New Roman"/>
          <w:sz w:val="36"/>
          <w:szCs w:val="36"/>
        </w:rPr>
        <w:t>ПОВЫШЕНИЕ ЭФФЕКТИВНОСТИ СОРЕВНОВАТЕЛЬНОЙ ДЕЯТЕЛЬНОСТИ В БАСКЕТБОЛЕ С ПОМОЩЬЮ ПРИМЕНЕНИЯ ИНФОРМАЦИОННЫХ ТЕХНОЛОГИЙ</w:t>
      </w:r>
      <w:r w:rsidRPr="0095106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5649BA" w14:textId="0ECBCB31" w:rsidR="0095106A" w:rsidRPr="00FE51B9" w:rsidRDefault="0095106A" w:rsidP="0095106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106A">
        <w:rPr>
          <w:rFonts w:ascii="Times New Roman" w:hAnsi="Times New Roman" w:cs="Times New Roman"/>
          <w:sz w:val="28"/>
          <w:szCs w:val="28"/>
        </w:rPr>
        <w:t>Церковная Е.В.</w:t>
      </w:r>
      <w:r w:rsidR="00FE51B9" w:rsidRPr="00FE5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51B9">
        <w:rPr>
          <w:rFonts w:ascii="Times New Roman" w:hAnsi="Times New Roman" w:cs="Times New Roman"/>
          <w:sz w:val="28"/>
          <w:szCs w:val="28"/>
          <w:lang w:val="ru-RU"/>
        </w:rPr>
        <w:t>Строкач</w:t>
      </w:r>
      <w:proofErr w:type="spellEnd"/>
      <w:r w:rsidR="00FE51B9">
        <w:rPr>
          <w:rFonts w:ascii="Times New Roman" w:hAnsi="Times New Roman" w:cs="Times New Roman"/>
          <w:sz w:val="28"/>
          <w:szCs w:val="28"/>
          <w:lang w:val="ru-RU"/>
        </w:rPr>
        <w:t xml:space="preserve"> С.Г.</w:t>
      </w:r>
    </w:p>
    <w:p w14:paraId="6B2B43BF" w14:textId="03574A67" w:rsidR="0095106A" w:rsidRDefault="0095106A" w:rsidP="0095106A">
      <w:pPr>
        <w:rPr>
          <w:rFonts w:ascii="Times New Roman" w:hAnsi="Times New Roman" w:cs="Times New Roman"/>
          <w:sz w:val="28"/>
          <w:szCs w:val="28"/>
        </w:rPr>
      </w:pPr>
      <w:r w:rsidRPr="0095106A">
        <w:rPr>
          <w:rFonts w:ascii="Times New Roman" w:hAnsi="Times New Roman" w:cs="Times New Roman"/>
          <w:sz w:val="28"/>
          <w:szCs w:val="28"/>
        </w:rPr>
        <w:t>Харьковский национальный университет радиоэлектроники</w:t>
      </w:r>
    </w:p>
    <w:p w14:paraId="39A10CB9" w14:textId="77777777" w:rsidR="0095106A" w:rsidRDefault="0095106A" w:rsidP="00A0131D">
      <w:pPr>
        <w:rPr>
          <w:rFonts w:ascii="Times New Roman" w:hAnsi="Times New Roman" w:cs="Times New Roman"/>
          <w:sz w:val="28"/>
          <w:szCs w:val="28"/>
        </w:rPr>
      </w:pPr>
    </w:p>
    <w:p w14:paraId="43FB422E" w14:textId="75D2F8D5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Аннотация. В работе демонстрируются возможности использования информационных технологий для повышения эффективности соревновательной деятельности в баскетболе. Приведено описание авторской компьютерной программы «БАСКЕТ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A0131D">
        <w:rPr>
          <w:rFonts w:ascii="Times New Roman" w:hAnsi="Times New Roman" w:cs="Times New Roman"/>
          <w:sz w:val="28"/>
          <w:szCs w:val="28"/>
        </w:rPr>
        <w:t>» для оперативного управления соревновательной деятельностью в баскетболе. Разработанная программа позволяет более объективно подходить к комплектованию команды на соревнования (особенно для сборных команд) к определению состава на эту игру, оценивать вклад того или иного спортсмена в результаты игры, определять недостатки спортсменов.</w:t>
      </w:r>
    </w:p>
    <w:p w14:paraId="1926A898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Ключевые слова: информационные технологии, баскетбол, коэффициент полезных действий.</w:t>
      </w:r>
    </w:p>
    <w:p w14:paraId="157CB079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</w:p>
    <w:p w14:paraId="6B8ABD1D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Введение. Одной из тенденций развития современного общества является автоматизация человеческой деятельности, предполагает использование современных информационных технологий [1,4,6]. Эта тенденция нашла свое отражение в спорте, где разработка новых средств, методов и технологий, основанных на современных достижениях вычислительной техники, является одним из важнейших и наиболее перспективных направлений совершенствования системы спортивной подготовки [2,3,5,6,7].</w:t>
      </w:r>
    </w:p>
    <w:p w14:paraId="4485F35A" w14:textId="6F651828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Рассмотрим, например, такую ​​</w:t>
      </w:r>
      <w:r>
        <w:rPr>
          <w:rFonts w:ascii="Times New Roman" w:hAnsi="Times New Roman" w:cs="Times New Roman"/>
          <w:sz w:val="28"/>
          <w:szCs w:val="28"/>
          <w:lang w:val="ru-RU"/>
        </w:rPr>
        <w:t>популярную</w:t>
      </w:r>
      <w:r w:rsidRPr="00A0131D"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0131D">
        <w:rPr>
          <w:rFonts w:ascii="Times New Roman" w:hAnsi="Times New Roman" w:cs="Times New Roman"/>
          <w:sz w:val="28"/>
          <w:szCs w:val="28"/>
        </w:rPr>
        <w:t xml:space="preserve"> как баскетбол. На первый взгляд все кажется просто: играет пятерка игроков, судья обнаруживает нарушение правил; тренер, анализируя сложившуюся ситуацию в игре, делает замены, пытается подсказать верные действия команде для достижения заветной победы. Но так ли все просто? Как видно, выигрыш в игре зависит не только от эффективных тренировок и высокой самоотдачи спортсменов, но еще и от опыта и мастерства тренера. И тренеру необходимо быстро собрать и обработать необходимую информацию, проанализировать ее, принять верное решение [2,3,7]. Как это сделать наиболее объективным способом?</w:t>
      </w:r>
    </w:p>
    <w:p w14:paraId="61D59A3C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Во время спортивной игры команды делают сами разнообразные действия и показывают всевозможные количественные и качественные характеристики, часто фиксируются тренерами или их помощниками в виде технических протоколов [2,3,7].</w:t>
      </w:r>
    </w:p>
    <w:p w14:paraId="5A8AE821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 xml:space="preserve">Однако огромным недостатком данных форм записи, которым есть технические протоколы, является то, что они представляют собой достаточно большие громоздкие </w:t>
      </w:r>
      <w:r w:rsidRPr="00A0131D">
        <w:rPr>
          <w:rFonts w:ascii="Times New Roman" w:hAnsi="Times New Roman" w:cs="Times New Roman"/>
          <w:sz w:val="28"/>
          <w:szCs w:val="28"/>
        </w:rPr>
        <w:lastRenderedPageBreak/>
        <w:t>таблицы с бесчисленным количеством разнообразных обозначений. Многие тренеры команд ведут записи объективных показателей игры, но большинство из них не знают, как использовать эту информацию. Существующие методы не позволяют в полной мере проанализировать совокупность положительной и отрицательной, количественной и качественной информации о своей команде и команду соперника.</w:t>
      </w:r>
    </w:p>
    <w:p w14:paraId="41A4F58F" w14:textId="77777777" w:rsid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Поэтому создание компьютерных средств обработки информации по показателям эффективности соревновательной деятельности в баскетболе, которые позволяют выразить одним числом интенсивность и эффективность игры спортивной команды, рассчитать эффективность игровых действий команды и отдельных игроков по основным показателям, подвергающихся объективном математическом записи, является своевременным и актуальным .</w:t>
      </w:r>
    </w:p>
    <w:p w14:paraId="3A59E8F4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A0131D">
        <w:rPr>
          <w:rFonts w:ascii="Times New Roman" w:hAnsi="Times New Roman" w:cs="Times New Roman"/>
          <w:sz w:val="28"/>
          <w:szCs w:val="28"/>
        </w:rPr>
        <w:t xml:space="preserve"> - разработать и обосновать компьютерную программу регистрации и оценки эффективности соревновательной деятельности в баскетболе.</w:t>
      </w:r>
    </w:p>
    <w:p w14:paraId="264AB3D5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Pr="00A0131D">
        <w:rPr>
          <w:rFonts w:ascii="Times New Roman" w:hAnsi="Times New Roman" w:cs="Times New Roman"/>
          <w:sz w:val="28"/>
          <w:szCs w:val="28"/>
        </w:rPr>
        <w:t>: методы компьютерного программирования, метод автоматизированного записи игры, метод автоматизированного подсчета КПД игроков и команды, методы математической статистики, анализ показателей эффективности соревновательной деятельности игроков в течение отдельных туров и сезонов.</w:t>
      </w:r>
    </w:p>
    <w:p w14:paraId="4C59B14E" w14:textId="3A186221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Исследование проводилось в период с ноября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A0131D">
        <w:rPr>
          <w:rFonts w:ascii="Times New Roman" w:hAnsi="Times New Roman" w:cs="Times New Roman"/>
          <w:sz w:val="28"/>
          <w:szCs w:val="28"/>
        </w:rPr>
        <w:t xml:space="preserve"> года по ноябрь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0131D">
        <w:rPr>
          <w:rFonts w:ascii="Times New Roman" w:hAnsi="Times New Roman" w:cs="Times New Roman"/>
          <w:sz w:val="28"/>
          <w:szCs w:val="28"/>
        </w:rPr>
        <w:t xml:space="preserve"> года. Сначала была создана программа компьютерной обработки показателей соревновательной деятельности баскетболистов, затем программа была применена в практической работе тренировочного и соревновательного процессов в баскетболе. В исследовании приняли участие игроки основного состава команды "БК-ХАИ". Были проанализированы данные игровой результативности 22 игроков основного и дублирующего составов команды. В качестве экспериментальной и контрольной групп выступали игроки основного и дублирующего составов команды по 11 спортсменок в каждой группе.</w:t>
      </w:r>
    </w:p>
    <w:p w14:paraId="27F3E4AA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Всего было проанализировано 11 игр. Эффективность деятельности каждого игрока оказывалась на основе технических протоколов игр с помощью вычисления специальных коэффициентов суммы "положительных" и "отрицательных" очков [2].</w:t>
      </w:r>
    </w:p>
    <w:p w14:paraId="529813BD" w14:textId="20953819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Результаты исследования. Проведя исследования различных научно-математических методов быстрой обработки игровой статистики, нами была разработана программа «БАСКЕТ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A0131D">
        <w:rPr>
          <w:rFonts w:ascii="Times New Roman" w:hAnsi="Times New Roman" w:cs="Times New Roman"/>
          <w:sz w:val="28"/>
          <w:szCs w:val="28"/>
        </w:rPr>
        <w:t>» для оперативного управления командой во время игр. Программа проводит сбор, обработку, хранение статистической информации, формирование отчетов, графиков изменения динамики игры во времени, в зависимости от изменения состава игроков на площадке. В течение игры математик, статист или тренер вводит в программу показатели оперативной информации, программа проводит все необходимые расчеты и выводы на экран монитора протокол оперативной информации.</w:t>
      </w:r>
    </w:p>
    <w:p w14:paraId="2F3A2C87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 xml:space="preserve">Предложенная программа существенно повышает использование тренером статистической информации. Она позволяет иметь информацию о всех спортсменов: о тех, которые хорошо или плохо играют; о тех, которые вообще не играют и за счет этого не бросаются в глаза; о незаметных, но в то же время эффективных спортсменах. Это дает возможность более обоснованно проводить замены спортсменов или замену техники игры, иметь всю информацию о спортсменов и команду соперника. Выражение </w:t>
      </w:r>
      <w:r w:rsidRPr="00A0131D">
        <w:rPr>
          <w:rFonts w:ascii="Times New Roman" w:hAnsi="Times New Roman" w:cs="Times New Roman"/>
          <w:sz w:val="28"/>
          <w:szCs w:val="28"/>
        </w:rPr>
        <w:lastRenderedPageBreak/>
        <w:t>статистической информации в графическом виде позволяет увидеть эффективность игры каждой пятерки, изменение игры команды в целом в соответствии с игры соперника, что, в свою очередь, помогает проанализировать во времени правильность тактических решений.</w:t>
      </w:r>
    </w:p>
    <w:p w14:paraId="65CAFBFA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Внешний вид программы (рис. 1). Пользовательский интерфейс программы содержит</w:t>
      </w:r>
    </w:p>
    <w:p w14:paraId="373183DB" w14:textId="6AA7E92D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0131D">
        <w:rPr>
          <w:rFonts w:ascii="Times New Roman" w:hAnsi="Times New Roman" w:cs="Times New Roman"/>
          <w:sz w:val="28"/>
          <w:szCs w:val="28"/>
        </w:rPr>
        <w:t xml:space="preserve"> главное меню программы;</w:t>
      </w:r>
    </w:p>
    <w:p w14:paraId="019C40D4" w14:textId="1BCE969B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0131D">
        <w:rPr>
          <w:rFonts w:ascii="Times New Roman" w:hAnsi="Times New Roman" w:cs="Times New Roman"/>
          <w:sz w:val="28"/>
          <w:szCs w:val="28"/>
        </w:rPr>
        <w:t>рабочую область приложения;</w:t>
      </w:r>
    </w:p>
    <w:p w14:paraId="651046F2" w14:textId="7D582440" w:rsidR="00663BA7" w:rsidRDefault="00A0131D" w:rsidP="00A0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0131D">
        <w:rPr>
          <w:rFonts w:ascii="Times New Roman" w:hAnsi="Times New Roman" w:cs="Times New Roman"/>
          <w:sz w:val="28"/>
          <w:szCs w:val="28"/>
        </w:rPr>
        <w:t xml:space="preserve"> строку состояния.</w:t>
      </w:r>
    </w:p>
    <w:p w14:paraId="3973B246" w14:textId="0CD5C56C" w:rsidR="00A11499" w:rsidRDefault="00A11499" w:rsidP="00A0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D432BF" wp14:editId="165FC16E">
            <wp:extent cx="383794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37091" w14:textId="5A60264B" w:rsidR="00A11499" w:rsidRDefault="00A11499" w:rsidP="00A013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Рис.1. Внешний вид программы</w:t>
      </w:r>
    </w:p>
    <w:p w14:paraId="35A9F5F2" w14:textId="77777777" w:rsidR="00A11499" w:rsidRPr="00A11499" w:rsidRDefault="00A11499" w:rsidP="00A0131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F9831F0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Главное меню. Меню программы состоит из следующих пунктов:</w:t>
      </w:r>
    </w:p>
    <w:p w14:paraId="3CC0B9D3" w14:textId="2BA7BA8C" w:rsidR="00A0131D" w:rsidRPr="00A0131D" w:rsidRDefault="00A11499" w:rsidP="00A0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31D" w:rsidRPr="00A0131D">
        <w:rPr>
          <w:rFonts w:ascii="Times New Roman" w:hAnsi="Times New Roman" w:cs="Times New Roman"/>
          <w:sz w:val="28"/>
          <w:szCs w:val="28"/>
        </w:rPr>
        <w:t xml:space="preserve"> Игра</w:t>
      </w:r>
    </w:p>
    <w:p w14:paraId="48A5B462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1) Новая игра - создание записи по новой игре;</w:t>
      </w:r>
    </w:p>
    <w:p w14:paraId="1806008D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2) Открыть. - открытие ранее сохраненного записи;</w:t>
      </w:r>
    </w:p>
    <w:p w14:paraId="394FD8BF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3) Сохранить как. - сохранение записи по игре;</w:t>
      </w:r>
    </w:p>
    <w:p w14:paraId="473AE1B7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4) Выход - завершение работы приложения.</w:t>
      </w:r>
    </w:p>
    <w:p w14:paraId="38F20A83" w14:textId="5C5179AE" w:rsidR="00A0131D" w:rsidRPr="00A0131D" w:rsidRDefault="00A11499" w:rsidP="00A0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31D" w:rsidRPr="00A0131D">
        <w:rPr>
          <w:rFonts w:ascii="Times New Roman" w:hAnsi="Times New Roman" w:cs="Times New Roman"/>
          <w:sz w:val="28"/>
          <w:szCs w:val="28"/>
        </w:rPr>
        <w:t xml:space="preserve"> Команда</w:t>
      </w:r>
    </w:p>
    <w:p w14:paraId="388A260C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1) Новая команда - создание новой записи команды;</w:t>
      </w:r>
    </w:p>
    <w:p w14:paraId="26E267C3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2) Открыть - открытие ранее сохраненного записи команды для редактирования;</w:t>
      </w:r>
    </w:p>
    <w:p w14:paraId="56B36FAB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3) Сохранить как - сохранение записи команды;</w:t>
      </w:r>
    </w:p>
    <w:p w14:paraId="3CCFC611" w14:textId="2D372A26" w:rsidR="00A0131D" w:rsidRPr="00A0131D" w:rsidRDefault="00A11499" w:rsidP="00A0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0131D" w:rsidRPr="00A0131D">
        <w:rPr>
          <w:rFonts w:ascii="Times New Roman" w:hAnsi="Times New Roman" w:cs="Times New Roman"/>
          <w:sz w:val="28"/>
          <w:szCs w:val="28"/>
        </w:rPr>
        <w:t xml:space="preserve"> Статистика</w:t>
      </w:r>
    </w:p>
    <w:p w14:paraId="09EE56F1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1) Статистика по действиям - получение статистики в виде таблички по действиям для каждого игрока на каждую минуту;</w:t>
      </w:r>
    </w:p>
    <w:p w14:paraId="178A0A16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2) Подсчет КПД - подсчет данных по каждому игроку и для команды в целом.</w:t>
      </w:r>
    </w:p>
    <w:p w14:paraId="25B199C1" w14:textId="3F7A5FC6" w:rsidR="00A0131D" w:rsidRPr="00A0131D" w:rsidRDefault="00A11499" w:rsidP="00A01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A0131D" w:rsidRPr="00A0131D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14:paraId="29643796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1) Помощь - некоторая справочная информация по эксплуатации приложения;</w:t>
      </w:r>
    </w:p>
    <w:p w14:paraId="04B5515C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2) О программе. - информация об авторе программы.</w:t>
      </w:r>
    </w:p>
    <w:p w14:paraId="3AFEDE0F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Рабочая область. Рабочая область приложения может содержать несколько дочерних MDI-окон:</w:t>
      </w:r>
    </w:p>
    <w:p w14:paraId="5E99C2A9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 создание команды;</w:t>
      </w:r>
    </w:p>
    <w:p w14:paraId="4BCDA5BC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 создание игры;</w:t>
      </w:r>
    </w:p>
    <w:p w14:paraId="2B5BFD0F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 текущая игра;</w:t>
      </w:r>
    </w:p>
    <w:p w14:paraId="0307E12D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 статистика по действиям;</w:t>
      </w:r>
    </w:p>
    <w:p w14:paraId="60561BB7" w14:textId="77777777" w:rsidR="00A0131D" w:rsidRP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 подсчет КПД.</w:t>
      </w:r>
    </w:p>
    <w:p w14:paraId="6D09A23C" w14:textId="4C886997" w:rsidR="00A0131D" w:rsidRDefault="00A0131D" w:rsidP="00A0131D">
      <w:pPr>
        <w:rPr>
          <w:rFonts w:ascii="Times New Roman" w:hAnsi="Times New Roman" w:cs="Times New Roman"/>
          <w:sz w:val="28"/>
          <w:szCs w:val="28"/>
        </w:rPr>
      </w:pPr>
      <w:r w:rsidRPr="00A0131D">
        <w:rPr>
          <w:rFonts w:ascii="Times New Roman" w:hAnsi="Times New Roman" w:cs="Times New Roman"/>
          <w:sz w:val="28"/>
          <w:szCs w:val="28"/>
        </w:rPr>
        <w:t>Создание команды. Для создания новой команды необходимо в главном меню программы выбрать «Команда» -&gt; «Новая команда».</w:t>
      </w:r>
    </w:p>
    <w:p w14:paraId="448101DB" w14:textId="77777777" w:rsidR="00A11499" w:rsidRPr="00A11499" w:rsidRDefault="00A11499" w:rsidP="00A11499">
      <w:pPr>
        <w:rPr>
          <w:rFonts w:ascii="Times New Roman" w:hAnsi="Times New Roman" w:cs="Times New Roman"/>
          <w:sz w:val="28"/>
          <w:szCs w:val="28"/>
        </w:rPr>
      </w:pPr>
      <w:r w:rsidRPr="00A11499">
        <w:rPr>
          <w:rFonts w:ascii="Times New Roman" w:hAnsi="Times New Roman" w:cs="Times New Roman"/>
          <w:sz w:val="28"/>
          <w:szCs w:val="28"/>
        </w:rPr>
        <w:t>В появившемся окне необходимо заполнить поля «Имя команды», а также для каждого игрока его номер, имя и фамилию, разряд, год рождения, рост и вес.</w:t>
      </w:r>
    </w:p>
    <w:p w14:paraId="24310241" w14:textId="77777777" w:rsidR="00A11499" w:rsidRPr="00A11499" w:rsidRDefault="00A11499" w:rsidP="00A11499">
      <w:pPr>
        <w:rPr>
          <w:rFonts w:ascii="Times New Roman" w:hAnsi="Times New Roman" w:cs="Times New Roman"/>
          <w:sz w:val="28"/>
          <w:szCs w:val="28"/>
        </w:rPr>
      </w:pPr>
      <w:r w:rsidRPr="00A11499">
        <w:rPr>
          <w:rFonts w:ascii="Times New Roman" w:hAnsi="Times New Roman" w:cs="Times New Roman"/>
          <w:sz w:val="28"/>
          <w:szCs w:val="28"/>
        </w:rPr>
        <w:t>Далее необходимо выбрать в главном меню «Команда» -&gt; «Сохранить как.» и выбрать путь к файлу, в который будет сохранен запись о команде.</w:t>
      </w:r>
    </w:p>
    <w:p w14:paraId="07304D56" w14:textId="77777777" w:rsidR="00A11499" w:rsidRPr="00A11499" w:rsidRDefault="00A11499" w:rsidP="00A11499">
      <w:pPr>
        <w:rPr>
          <w:rFonts w:ascii="Times New Roman" w:hAnsi="Times New Roman" w:cs="Times New Roman"/>
          <w:sz w:val="28"/>
          <w:szCs w:val="28"/>
        </w:rPr>
      </w:pPr>
      <w:r w:rsidRPr="00A11499">
        <w:rPr>
          <w:rFonts w:ascii="Times New Roman" w:hAnsi="Times New Roman" w:cs="Times New Roman"/>
          <w:sz w:val="28"/>
          <w:szCs w:val="28"/>
        </w:rPr>
        <w:t>Также можно открыть ранее созданный запись о команде, отредактировать ее и сохранить.</w:t>
      </w:r>
    </w:p>
    <w:p w14:paraId="501DFA68" w14:textId="1BF0BC9D" w:rsidR="00A11499" w:rsidRDefault="00A11499" w:rsidP="00A11499">
      <w:pPr>
        <w:rPr>
          <w:rFonts w:ascii="Times New Roman" w:hAnsi="Times New Roman" w:cs="Times New Roman"/>
          <w:sz w:val="28"/>
          <w:szCs w:val="28"/>
        </w:rPr>
      </w:pPr>
      <w:r w:rsidRPr="00A11499">
        <w:rPr>
          <w:rFonts w:ascii="Times New Roman" w:hAnsi="Times New Roman" w:cs="Times New Roman"/>
          <w:sz w:val="28"/>
          <w:szCs w:val="28"/>
        </w:rPr>
        <w:t>Создание записи по новой игре. Для того, чтобы создать запись по новой игре необходимо выбрать в главном меню программы «Игра» -&gt; «Новая игра».</w:t>
      </w:r>
    </w:p>
    <w:p w14:paraId="7D80A501" w14:textId="7A067C25" w:rsidR="00A11499" w:rsidRDefault="00A11499" w:rsidP="00A11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EA6232" wp14:editId="042A6B00">
            <wp:extent cx="3601085" cy="220414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27" cy="22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90E6" w14:textId="4EF89A43" w:rsidR="0017209F" w:rsidRDefault="0017209F" w:rsidP="00A114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Создание записи новой игры</w:t>
      </w:r>
    </w:p>
    <w:p w14:paraId="3242D6B4" w14:textId="77777777" w:rsidR="0017209F" w:rsidRPr="0017209F" w:rsidRDefault="0017209F" w:rsidP="00A1149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350C6C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 w:rsidRPr="0017209F">
        <w:rPr>
          <w:rFonts w:ascii="Times New Roman" w:hAnsi="Times New Roman" w:cs="Times New Roman"/>
          <w:sz w:val="28"/>
          <w:szCs w:val="28"/>
        </w:rPr>
        <w:t>После этого необходимо:</w:t>
      </w:r>
    </w:p>
    <w:p w14:paraId="642A6C90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 w:rsidRPr="0017209F">
        <w:rPr>
          <w:rFonts w:ascii="Times New Roman" w:hAnsi="Times New Roman" w:cs="Times New Roman"/>
          <w:sz w:val="28"/>
          <w:szCs w:val="28"/>
        </w:rPr>
        <w:t> нажав на кнопку «Выбрать», указать путь к файлу, содержащему информацию о нашей команде;</w:t>
      </w:r>
    </w:p>
    <w:p w14:paraId="4A93CEA4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 w:rsidRPr="0017209F">
        <w:rPr>
          <w:rFonts w:ascii="Times New Roman" w:hAnsi="Times New Roman" w:cs="Times New Roman"/>
          <w:sz w:val="28"/>
          <w:szCs w:val="28"/>
        </w:rPr>
        <w:t> написать имя команды соперников и указать номера игроков, участвующих в игре;</w:t>
      </w:r>
    </w:p>
    <w:p w14:paraId="236B4CDC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 w:rsidRPr="0017209F">
        <w:rPr>
          <w:rFonts w:ascii="Times New Roman" w:hAnsi="Times New Roman" w:cs="Times New Roman"/>
          <w:sz w:val="28"/>
          <w:szCs w:val="28"/>
        </w:rPr>
        <w:lastRenderedPageBreak/>
        <w:t> указать название игры;</w:t>
      </w:r>
    </w:p>
    <w:p w14:paraId="6670613F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 w:rsidRPr="0017209F">
        <w:rPr>
          <w:rFonts w:ascii="Times New Roman" w:hAnsi="Times New Roman" w:cs="Times New Roman"/>
          <w:sz w:val="28"/>
          <w:szCs w:val="28"/>
        </w:rPr>
        <w:t> выбрать время игры;</w:t>
      </w:r>
    </w:p>
    <w:p w14:paraId="004F991D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 w:rsidRPr="0017209F">
        <w:rPr>
          <w:rFonts w:ascii="Times New Roman" w:hAnsi="Times New Roman" w:cs="Times New Roman"/>
          <w:sz w:val="28"/>
          <w:szCs w:val="28"/>
        </w:rPr>
        <w:t> написать заметку к создаваемому записи игры.</w:t>
      </w:r>
    </w:p>
    <w:p w14:paraId="08B19E3E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 w:rsidRPr="0017209F">
        <w:rPr>
          <w:rFonts w:ascii="Times New Roman" w:hAnsi="Times New Roman" w:cs="Times New Roman"/>
          <w:sz w:val="28"/>
          <w:szCs w:val="28"/>
        </w:rPr>
        <w:t>Далее следует нажать на кнопку «Создать».</w:t>
      </w:r>
    </w:p>
    <w:p w14:paraId="13DA1423" w14:textId="4933937A" w:rsid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 w:rsidRPr="0017209F">
        <w:rPr>
          <w:rFonts w:ascii="Times New Roman" w:hAnsi="Times New Roman" w:cs="Times New Roman"/>
          <w:sz w:val="28"/>
          <w:szCs w:val="28"/>
        </w:rPr>
        <w:t>Ведение статистики по игре. После создания новой записи по игре появится два дочерних окна: одно для нашей команды, другое для команды соперников.</w:t>
      </w:r>
    </w:p>
    <w:p w14:paraId="5AAD9239" w14:textId="14B010F6" w:rsidR="0017209F" w:rsidRDefault="0017209F" w:rsidP="0017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528FF1" wp14:editId="138D6551">
            <wp:extent cx="3409315" cy="26377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775D3" w14:textId="3D55A697" w:rsidR="0017209F" w:rsidRDefault="0017209F" w:rsidP="001720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3. Текущая игра</w:t>
      </w:r>
    </w:p>
    <w:p w14:paraId="5F40B810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209F">
        <w:rPr>
          <w:rFonts w:ascii="Times New Roman" w:hAnsi="Times New Roman" w:cs="Times New Roman"/>
          <w:sz w:val="28"/>
          <w:szCs w:val="28"/>
          <w:lang w:val="ru-RU"/>
        </w:rPr>
        <w:t>На левой панели необходимо выбрать игроков, находящихся в основном составе, и нажать на кнопку «Добавить».</w:t>
      </w:r>
    </w:p>
    <w:p w14:paraId="50E21B53" w14:textId="77777777" w:rsidR="0017209F" w:rsidRPr="0017209F" w:rsidRDefault="0017209F" w:rsidP="001720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209F">
        <w:rPr>
          <w:rFonts w:ascii="Times New Roman" w:hAnsi="Times New Roman" w:cs="Times New Roman"/>
          <w:sz w:val="28"/>
          <w:szCs w:val="28"/>
          <w:lang w:val="ru-RU"/>
        </w:rPr>
        <w:t>Как только игра начнется, необходимо нажать на кнопку «Старт» и счетчик времени игры запустится.</w:t>
      </w:r>
    </w:p>
    <w:p w14:paraId="3A686B00" w14:textId="77777777" w:rsidR="0017209F" w:rsidRDefault="0017209F" w:rsidP="0017209F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17209F">
        <w:rPr>
          <w:rFonts w:ascii="Times New Roman" w:hAnsi="Times New Roman" w:cs="Times New Roman"/>
          <w:sz w:val="28"/>
          <w:szCs w:val="28"/>
          <w:lang w:val="ru-RU"/>
        </w:rPr>
        <w:t>Для занесения в статистику действия игрока необходимо выбрать его в левой панели и нажать на соответствующую кнопку в правой части.</w:t>
      </w:r>
      <w:r w:rsidRPr="0017209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19E4BDD5" w14:textId="52DDC281" w:rsidR="0017209F" w:rsidRDefault="0017209F" w:rsidP="001720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D47787B" wp14:editId="39E60324">
            <wp:extent cx="3990340" cy="2580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BB119" w14:textId="1D796FD9" w:rsidR="0017209F" w:rsidRDefault="0017209F" w:rsidP="001720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Рис.4. Добавление новой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информции</w:t>
      </w:r>
      <w:proofErr w:type="spellEnd"/>
    </w:p>
    <w:p w14:paraId="56C4907A" w14:textId="77B05F0D" w:rsidR="0017209F" w:rsidRDefault="0017209F" w:rsidP="001720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209F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Статистика по действиям. Для вызова статистики по действиям необходимо выбрать в главном меню «БАСКЕТ +" -&gt; "Статистика по действиям».</w:t>
      </w:r>
    </w:p>
    <w:p w14:paraId="443B68AA" w14:textId="465A5FAE" w:rsidR="0017209F" w:rsidRDefault="0017209F" w:rsidP="001720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D06DDDE" wp14:editId="4096B2D5">
            <wp:extent cx="5380990" cy="2352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566C3" w14:textId="7D758C3A" w:rsidR="0017209F" w:rsidRDefault="0017209F" w:rsidP="001720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5. Статистика действий</w:t>
      </w:r>
    </w:p>
    <w:p w14:paraId="1463CF06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Подсчет КПД. Данная таблица содержит следующие поля для каждого игрока и для команды в целом:</w:t>
      </w:r>
    </w:p>
    <w:p w14:paraId="5409D798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перехвата;</w:t>
      </w:r>
    </w:p>
    <w:p w14:paraId="18A0C7D3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потери;</w:t>
      </w:r>
    </w:p>
    <w:p w14:paraId="6B1EA8D1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каблуки свои;</w:t>
      </w:r>
    </w:p>
    <w:p w14:paraId="123F387D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каблуки чужие;</w:t>
      </w:r>
    </w:p>
    <w:p w14:paraId="1E66CFE1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количество атак;</w:t>
      </w:r>
    </w:p>
    <w:p w14:paraId="6941B49E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количество забитых;</w:t>
      </w:r>
    </w:p>
    <w:p w14:paraId="18BAEEFD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процент попадания;</w:t>
      </w:r>
    </w:p>
    <w:p w14:paraId="566F0E5D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итерационный КПД игрока;</w:t>
      </w:r>
    </w:p>
    <w:p w14:paraId="7D86F74C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 коэффициент трудового участия.</w:t>
      </w:r>
    </w:p>
    <w:p w14:paraId="3DCA25EE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919A3D" w14:textId="0B9D598B" w:rsid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Опыт научно-исследовательской работы и математическое моделирование игры в баскетбол показывают, что уравнение КПД команды описывается двумя основными элементами: атакой и работой [2,6].</w:t>
      </w:r>
    </w:p>
    <w:p w14:paraId="2E80ECB5" w14:textId="055A53D5" w:rsid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G = v</w:t>
      </w:r>
    </w:p>
    <w:p w14:paraId="5CB314F5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Предлагаемый метод позволяет</w:t>
      </w:r>
    </w:p>
    <w:p w14:paraId="5D37D31E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• Во время игры рассчитать КПД команды и определить, за счет каких элементов игры происходит его увеличение или уменьшение, чтобы более обоснованно принять управленческое решение;</w:t>
      </w:r>
    </w:p>
    <w:p w14:paraId="41AB171E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 xml:space="preserve">• Во время соревнований рассчитать изменение КПД команды в течение времени (турнира, соревнований, сезона, года и </w:t>
      </w:r>
      <w:proofErr w:type="gramStart"/>
      <w:r w:rsidRPr="004B024A">
        <w:rPr>
          <w:rFonts w:ascii="Times New Roman" w:hAnsi="Times New Roman" w:cs="Times New Roman"/>
          <w:sz w:val="28"/>
          <w:szCs w:val="28"/>
          <w:lang w:val="ru-RU"/>
        </w:rPr>
        <w:t>т.д.</w:t>
      </w:r>
      <w:proofErr w:type="gramEnd"/>
      <w:r w:rsidRPr="004B024A">
        <w:rPr>
          <w:rFonts w:ascii="Times New Roman" w:hAnsi="Times New Roman" w:cs="Times New Roman"/>
          <w:sz w:val="28"/>
          <w:szCs w:val="28"/>
          <w:lang w:val="ru-RU"/>
        </w:rPr>
        <w:t xml:space="preserve">). Оценить влияние того или иного фактора </w:t>
      </w:r>
      <w:r w:rsidRPr="004B024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КПД команды, чтобы более правильно и объективно планировать дальнейшую работу [2,3].</w:t>
      </w:r>
    </w:p>
    <w:p w14:paraId="5BA29EFB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Важным является также определение КПД спортсмена в действиях команды. Описанный ниже научно-математический метод дает возможность выразить одним числом эффективность игры спортсмена и сравнить его со средними показателями среднего игрока.</w:t>
      </w:r>
    </w:p>
    <w:p w14:paraId="754EC986" w14:textId="207D3AEC" w:rsid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</w:p>
    <w:p w14:paraId="7F4A2335" w14:textId="00514EE1" w:rsid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653106C" wp14:editId="15F9FA95">
            <wp:extent cx="3352165" cy="5334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6A3D0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Здесь первый член Г / 2 - количественный результат спортсмена (количество забитых очков) второй член - качественный результат спортсмена, учитывающий выше или ниже его коэффициент атаки по сравнению с коэффициентом атаки команды, где а - количество атак корзины; третий член - премия за отбор мяча (Р); четвертый - «премия» за потери мяча (П).</w:t>
      </w:r>
    </w:p>
    <w:p w14:paraId="3507470B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В нашем исследовании применялась также разработанная нами методика для подсчета КПД.</w:t>
      </w:r>
    </w:p>
    <w:p w14:paraId="286D6415" w14:textId="77777777" w:rsid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Рассчитывали количество промахов А, совершенных игроком (пятеркой) во время игры:</w:t>
      </w:r>
    </w:p>
    <w:p w14:paraId="4A4BBF44" w14:textId="6ACBD313" w:rsid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F75B53E" wp14:editId="306BE8B0">
            <wp:extent cx="3666626" cy="3612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10" cy="3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7EE60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где B - попытка штрафного броска;</w:t>
      </w:r>
    </w:p>
    <w:p w14:paraId="2300AD19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 xml:space="preserve">      b - попадание штрафного броска;</w:t>
      </w:r>
    </w:p>
    <w:p w14:paraId="6BFD51D9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 xml:space="preserve">С - попытка </w:t>
      </w:r>
      <w:proofErr w:type="spellStart"/>
      <w:r w:rsidRPr="004B024A">
        <w:rPr>
          <w:rFonts w:ascii="Times New Roman" w:hAnsi="Times New Roman" w:cs="Times New Roman"/>
          <w:sz w:val="28"/>
          <w:szCs w:val="28"/>
          <w:lang w:val="ru-RU"/>
        </w:rPr>
        <w:t>двухочковых</w:t>
      </w:r>
      <w:proofErr w:type="spellEnd"/>
      <w:r w:rsidRPr="004B024A">
        <w:rPr>
          <w:rFonts w:ascii="Times New Roman" w:hAnsi="Times New Roman" w:cs="Times New Roman"/>
          <w:sz w:val="28"/>
          <w:szCs w:val="28"/>
          <w:lang w:val="ru-RU"/>
        </w:rPr>
        <w:t xml:space="preserve"> броска;</w:t>
      </w:r>
    </w:p>
    <w:p w14:paraId="7039F3C1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 xml:space="preserve">с - попадание </w:t>
      </w:r>
      <w:proofErr w:type="spellStart"/>
      <w:r w:rsidRPr="004B024A">
        <w:rPr>
          <w:rFonts w:ascii="Times New Roman" w:hAnsi="Times New Roman" w:cs="Times New Roman"/>
          <w:sz w:val="28"/>
          <w:szCs w:val="28"/>
          <w:lang w:val="ru-RU"/>
        </w:rPr>
        <w:t>двухочковых</w:t>
      </w:r>
      <w:proofErr w:type="spellEnd"/>
      <w:r w:rsidRPr="004B024A">
        <w:rPr>
          <w:rFonts w:ascii="Times New Roman" w:hAnsi="Times New Roman" w:cs="Times New Roman"/>
          <w:sz w:val="28"/>
          <w:szCs w:val="28"/>
          <w:lang w:val="ru-RU"/>
        </w:rPr>
        <w:t xml:space="preserve"> броска;</w:t>
      </w:r>
    </w:p>
    <w:p w14:paraId="7A49321D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D - попытка трехочковых броска;</w:t>
      </w:r>
    </w:p>
    <w:p w14:paraId="65147E3D" w14:textId="77777777" w:rsidR="004B024A" w:rsidRP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d - попадание трехочковых броска.</w:t>
      </w:r>
    </w:p>
    <w:p w14:paraId="278B8116" w14:textId="50D8BD19" w:rsidR="004B024A" w:rsidRDefault="004B024A" w:rsidP="004B02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024A">
        <w:rPr>
          <w:rFonts w:ascii="Times New Roman" w:hAnsi="Times New Roman" w:cs="Times New Roman"/>
          <w:sz w:val="28"/>
          <w:szCs w:val="28"/>
          <w:lang w:val="ru-RU"/>
        </w:rPr>
        <w:t>Рассчитаем КПД по формуле:</w:t>
      </w:r>
    </w:p>
    <w:p w14:paraId="3D8FA487" w14:textId="77777777" w:rsidR="004B024A" w:rsidRPr="00FE51B9" w:rsidRDefault="004B024A" w:rsidP="004B024A">
      <w:pPr>
        <w:tabs>
          <w:tab w:val="num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Start w:id="1" w:name="_Hlk68977075"/>
      <w:r w:rsidRPr="004B024A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ru-RU" w:eastAsia="ru-RU"/>
        </w:rPr>
        <w:object w:dxaOrig="760" w:dyaOrig="260" w14:anchorId="66D2B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2.75pt" o:ole="" fillcolor="window">
            <v:imagedata r:id="rId13" o:title=""/>
          </v:shape>
          <o:OLEObject Type="Embed" ProgID="Equation.3" ShapeID="_x0000_i1025" DrawAspect="Content" ObjectID="_1718393291" r:id="rId14"/>
        </w:object>
      </w:r>
      <w:r w:rsidRPr="004B024A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F</w:t>
      </w:r>
      <w:r w:rsidRPr="00FE51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</w:t>
      </w:r>
      <w:r w:rsidRPr="004B0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4B024A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K</w:t>
      </w:r>
      <w:r w:rsidRPr="00FE51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+</w:t>
      </w:r>
      <w:proofErr w:type="gramStart"/>
      <w:r w:rsidRPr="004B024A">
        <w:rPr>
          <w:rFonts w:ascii="Times New Roman" w:eastAsia="Times New Roman" w:hAnsi="Times New Roman" w:cs="Times New Roman"/>
          <w:sz w:val="28"/>
          <w:szCs w:val="28"/>
          <w:lang w:val="en-GB" w:eastAsia="uk-UA"/>
        </w:rPr>
        <w:t>L</w:t>
      </w:r>
      <w:r w:rsidRPr="004B0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)+</w:t>
      </w:r>
      <w:proofErr w:type="gramEnd"/>
      <w:r w:rsidRPr="004B02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M+N+P-Q-A,</w:t>
      </w:r>
    </w:p>
    <w:bookmarkEnd w:id="1"/>
    <w:p w14:paraId="4E428DF2" w14:textId="77777777" w:rsidR="0095106A" w:rsidRPr="00FE51B9" w:rsidRDefault="004B024A" w:rsidP="004B024A">
      <w:pPr>
        <w:rPr>
          <w:rFonts w:cs="Times New Roman"/>
          <w:sz w:val="28"/>
          <w:szCs w:val="28"/>
          <w:lang w:val="en-US"/>
        </w:rPr>
      </w:pPr>
      <w:r w:rsidRPr="004B024A">
        <w:rPr>
          <w:rFonts w:cs="Times New Roman"/>
          <w:sz w:val="28"/>
          <w:szCs w:val="28"/>
          <w:lang w:val="ru-RU"/>
        </w:rPr>
        <w:t>где</w:t>
      </w:r>
      <w:r w:rsidRPr="00FE51B9">
        <w:rPr>
          <w:rFonts w:cs="Times New Roman"/>
          <w:sz w:val="28"/>
          <w:szCs w:val="28"/>
          <w:lang w:val="en-US"/>
        </w:rPr>
        <w:t xml:space="preserve"> F - </w:t>
      </w:r>
      <w:r w:rsidRPr="004B024A">
        <w:rPr>
          <w:rFonts w:cs="Times New Roman"/>
          <w:sz w:val="28"/>
          <w:szCs w:val="28"/>
          <w:lang w:val="ru-RU"/>
        </w:rPr>
        <w:t>очки</w:t>
      </w:r>
      <w:r w:rsidRPr="00FE51B9">
        <w:rPr>
          <w:rFonts w:cs="Times New Roman"/>
          <w:sz w:val="28"/>
          <w:szCs w:val="28"/>
          <w:lang w:val="en-US"/>
        </w:rPr>
        <w:t>;</w:t>
      </w:r>
      <w:r w:rsidR="00A135D0" w:rsidRPr="00FE51B9">
        <w:rPr>
          <w:rFonts w:cs="Times New Roman"/>
          <w:sz w:val="28"/>
          <w:szCs w:val="28"/>
          <w:lang w:val="en-US"/>
        </w:rPr>
        <w:t xml:space="preserve"> </w:t>
      </w:r>
      <w:r w:rsidRPr="00FE51B9">
        <w:rPr>
          <w:rFonts w:cs="Times New Roman"/>
          <w:sz w:val="28"/>
          <w:szCs w:val="28"/>
          <w:lang w:val="en-US"/>
        </w:rPr>
        <w:t xml:space="preserve">       </w:t>
      </w:r>
    </w:p>
    <w:p w14:paraId="10884669" w14:textId="0971DC65" w:rsidR="00A135D0" w:rsidRDefault="004B024A" w:rsidP="004B024A">
      <w:pPr>
        <w:rPr>
          <w:rFonts w:cs="Times New Roman"/>
          <w:sz w:val="28"/>
          <w:szCs w:val="28"/>
          <w:lang w:val="ru-RU"/>
        </w:rPr>
      </w:pPr>
      <w:r w:rsidRPr="004B024A">
        <w:rPr>
          <w:rFonts w:cs="Times New Roman"/>
          <w:sz w:val="28"/>
          <w:szCs w:val="28"/>
          <w:lang w:val="ru-RU"/>
        </w:rPr>
        <w:t xml:space="preserve">K - каблуки </w:t>
      </w:r>
      <w:proofErr w:type="gramStart"/>
      <w:r w:rsidRPr="004B024A">
        <w:rPr>
          <w:rFonts w:cs="Times New Roman"/>
          <w:sz w:val="28"/>
          <w:szCs w:val="28"/>
          <w:lang w:val="ru-RU"/>
        </w:rPr>
        <w:t>свои;</w:t>
      </w:r>
      <w:r w:rsidR="00A135D0">
        <w:rPr>
          <w:rFonts w:cs="Times New Roman"/>
          <w:sz w:val="28"/>
          <w:szCs w:val="28"/>
          <w:lang w:val="ru-RU"/>
        </w:rPr>
        <w:t xml:space="preserve"> </w:t>
      </w:r>
      <w:r w:rsidRPr="004B024A">
        <w:rPr>
          <w:rFonts w:cs="Times New Roman"/>
          <w:sz w:val="28"/>
          <w:szCs w:val="28"/>
          <w:lang w:val="ru-RU"/>
        </w:rPr>
        <w:t xml:space="preserve">  </w:t>
      </w:r>
      <w:proofErr w:type="gramEnd"/>
      <w:r w:rsidRPr="004B024A">
        <w:rPr>
          <w:rFonts w:cs="Times New Roman"/>
          <w:sz w:val="28"/>
          <w:szCs w:val="28"/>
          <w:lang w:val="ru-RU"/>
        </w:rPr>
        <w:t xml:space="preserve">              L - каблуки чужие;</w:t>
      </w:r>
      <w:r w:rsidR="00A135D0">
        <w:rPr>
          <w:rFonts w:cs="Times New Roman"/>
          <w:sz w:val="28"/>
          <w:szCs w:val="28"/>
          <w:lang w:val="ru-RU"/>
        </w:rPr>
        <w:t xml:space="preserve"> </w:t>
      </w:r>
      <w:r w:rsidRPr="004B024A">
        <w:rPr>
          <w:rFonts w:cs="Times New Roman"/>
          <w:sz w:val="28"/>
          <w:szCs w:val="28"/>
          <w:lang w:val="ru-RU"/>
        </w:rPr>
        <w:t xml:space="preserve">                  </w:t>
      </w:r>
    </w:p>
    <w:p w14:paraId="324A4E5D" w14:textId="77777777" w:rsidR="0095106A" w:rsidRDefault="004B024A" w:rsidP="004B024A">
      <w:pPr>
        <w:rPr>
          <w:rFonts w:cs="Times New Roman"/>
          <w:sz w:val="28"/>
          <w:szCs w:val="28"/>
          <w:lang w:val="ru-RU"/>
        </w:rPr>
      </w:pPr>
      <w:r w:rsidRPr="004B024A">
        <w:rPr>
          <w:rFonts w:cs="Times New Roman"/>
          <w:sz w:val="28"/>
          <w:szCs w:val="28"/>
          <w:lang w:val="ru-RU"/>
        </w:rPr>
        <w:t xml:space="preserve"> M - </w:t>
      </w:r>
      <w:proofErr w:type="gramStart"/>
      <w:r w:rsidRPr="004B024A">
        <w:rPr>
          <w:rFonts w:cs="Times New Roman"/>
          <w:sz w:val="28"/>
          <w:szCs w:val="28"/>
          <w:lang w:val="ru-RU"/>
        </w:rPr>
        <w:t>передачи;</w:t>
      </w:r>
      <w:r w:rsidR="00A135D0">
        <w:rPr>
          <w:rFonts w:cs="Times New Roman"/>
          <w:sz w:val="28"/>
          <w:szCs w:val="28"/>
          <w:lang w:val="ru-RU"/>
        </w:rPr>
        <w:t xml:space="preserve"> </w:t>
      </w:r>
      <w:r w:rsidRPr="004B024A">
        <w:rPr>
          <w:rFonts w:cs="Times New Roman"/>
          <w:sz w:val="28"/>
          <w:szCs w:val="28"/>
          <w:lang w:val="ru-RU"/>
        </w:rPr>
        <w:t xml:space="preserve">  </w:t>
      </w:r>
      <w:proofErr w:type="gramEnd"/>
      <w:r w:rsidRPr="004B024A">
        <w:rPr>
          <w:rFonts w:cs="Times New Roman"/>
          <w:sz w:val="28"/>
          <w:szCs w:val="28"/>
          <w:lang w:val="ru-RU"/>
        </w:rPr>
        <w:t xml:space="preserve">                 N - перехват мяча в игре;</w:t>
      </w:r>
      <w:r w:rsidR="00A135D0">
        <w:rPr>
          <w:rFonts w:cs="Times New Roman"/>
          <w:sz w:val="28"/>
          <w:szCs w:val="28"/>
          <w:lang w:val="ru-RU"/>
        </w:rPr>
        <w:t xml:space="preserve"> </w:t>
      </w:r>
      <w:r w:rsidRPr="004B024A">
        <w:rPr>
          <w:rFonts w:cs="Times New Roman"/>
          <w:sz w:val="28"/>
          <w:szCs w:val="28"/>
          <w:lang w:val="ru-RU"/>
        </w:rPr>
        <w:t xml:space="preserve">       </w:t>
      </w:r>
    </w:p>
    <w:p w14:paraId="25DB5807" w14:textId="65BDB93A" w:rsidR="004B024A" w:rsidRDefault="004B024A" w:rsidP="004B024A">
      <w:pPr>
        <w:rPr>
          <w:rFonts w:cs="Times New Roman"/>
          <w:sz w:val="28"/>
          <w:szCs w:val="28"/>
          <w:lang w:val="ru-RU"/>
        </w:rPr>
      </w:pPr>
      <w:r w:rsidRPr="004B024A">
        <w:rPr>
          <w:rFonts w:cs="Times New Roman"/>
          <w:sz w:val="28"/>
          <w:szCs w:val="28"/>
          <w:lang w:val="ru-RU"/>
        </w:rPr>
        <w:t xml:space="preserve">P - </w:t>
      </w:r>
      <w:proofErr w:type="gramStart"/>
      <w:r w:rsidRPr="004B024A">
        <w:rPr>
          <w:rFonts w:cs="Times New Roman"/>
          <w:sz w:val="28"/>
          <w:szCs w:val="28"/>
          <w:lang w:val="ru-RU"/>
        </w:rPr>
        <w:t>блок;</w:t>
      </w:r>
      <w:r w:rsidR="0095106A">
        <w:rPr>
          <w:rFonts w:cs="Times New Roman"/>
          <w:sz w:val="28"/>
          <w:szCs w:val="28"/>
          <w:lang w:val="ru-RU"/>
        </w:rPr>
        <w:t xml:space="preserve">   </w:t>
      </w:r>
      <w:proofErr w:type="gramEnd"/>
      <w:r w:rsidR="0095106A">
        <w:rPr>
          <w:rFonts w:cs="Times New Roman"/>
          <w:sz w:val="28"/>
          <w:szCs w:val="28"/>
          <w:lang w:val="ru-RU"/>
        </w:rPr>
        <w:t xml:space="preserve"> </w:t>
      </w:r>
      <w:r w:rsidRPr="004B024A">
        <w:rPr>
          <w:rFonts w:cs="Times New Roman"/>
          <w:sz w:val="28"/>
          <w:szCs w:val="28"/>
          <w:lang w:val="ru-RU"/>
        </w:rPr>
        <w:t>Q - потери мяча в игре;</w:t>
      </w:r>
      <w:r w:rsidR="00A135D0">
        <w:rPr>
          <w:rFonts w:cs="Times New Roman"/>
          <w:sz w:val="28"/>
          <w:szCs w:val="28"/>
          <w:lang w:val="ru-RU"/>
        </w:rPr>
        <w:t xml:space="preserve"> </w:t>
      </w:r>
      <w:r w:rsidRPr="004B024A">
        <w:rPr>
          <w:rFonts w:cs="Times New Roman"/>
          <w:sz w:val="28"/>
          <w:szCs w:val="28"/>
          <w:lang w:val="ru-RU"/>
        </w:rPr>
        <w:t xml:space="preserve">                A -промах.</w:t>
      </w:r>
    </w:p>
    <w:p w14:paraId="3DB00EF0" w14:textId="4951D0BE" w:rsidR="00A135D0" w:rsidRPr="00A135D0" w:rsidRDefault="00A135D0" w:rsidP="00A135D0">
      <w:pPr>
        <w:rPr>
          <w:rFonts w:cs="Times New Roman"/>
          <w:sz w:val="28"/>
          <w:szCs w:val="28"/>
          <w:lang w:val="ru-RU"/>
        </w:rPr>
      </w:pPr>
      <w:r w:rsidRPr="00A135D0">
        <w:rPr>
          <w:rFonts w:cs="Times New Roman"/>
          <w:sz w:val="28"/>
          <w:szCs w:val="28"/>
          <w:lang w:val="ru-RU"/>
        </w:rPr>
        <w:t>Предлагаемый метод позволяет</w:t>
      </w:r>
    </w:p>
    <w:p w14:paraId="186BF1AE" w14:textId="77777777" w:rsidR="00A135D0" w:rsidRPr="00A135D0" w:rsidRDefault="00A135D0" w:rsidP="00A135D0">
      <w:pPr>
        <w:rPr>
          <w:rFonts w:cs="Times New Roman"/>
          <w:sz w:val="28"/>
          <w:szCs w:val="28"/>
          <w:lang w:val="ru-RU"/>
        </w:rPr>
      </w:pPr>
      <w:r w:rsidRPr="00A135D0">
        <w:rPr>
          <w:rFonts w:cs="Times New Roman"/>
          <w:sz w:val="28"/>
          <w:szCs w:val="28"/>
          <w:lang w:val="ru-RU"/>
        </w:rPr>
        <w:lastRenderedPageBreak/>
        <w:t>• Во время игры рассчитать КПД команды и определить, за счет каких элементов игры происходит его увеличение или уменьшение, чтобы более обоснованно принять управленческое решение;</w:t>
      </w:r>
    </w:p>
    <w:p w14:paraId="0023647A" w14:textId="77777777" w:rsidR="00A135D0" w:rsidRPr="00A135D0" w:rsidRDefault="00A135D0" w:rsidP="00A135D0">
      <w:pPr>
        <w:rPr>
          <w:rFonts w:cs="Times New Roman"/>
          <w:sz w:val="28"/>
          <w:szCs w:val="28"/>
          <w:lang w:val="ru-RU"/>
        </w:rPr>
      </w:pPr>
      <w:r w:rsidRPr="00A135D0">
        <w:rPr>
          <w:rFonts w:cs="Times New Roman"/>
          <w:sz w:val="28"/>
          <w:szCs w:val="28"/>
          <w:lang w:val="ru-RU"/>
        </w:rPr>
        <w:t xml:space="preserve">• Во время соревнований рассчитать изменение КПД команды в течение времени (турнира, соревнований, сезона, года и </w:t>
      </w:r>
      <w:proofErr w:type="gramStart"/>
      <w:r w:rsidRPr="00A135D0">
        <w:rPr>
          <w:rFonts w:cs="Times New Roman"/>
          <w:sz w:val="28"/>
          <w:szCs w:val="28"/>
          <w:lang w:val="ru-RU"/>
        </w:rPr>
        <w:t>т.д.</w:t>
      </w:r>
      <w:proofErr w:type="gramEnd"/>
      <w:r w:rsidRPr="00A135D0">
        <w:rPr>
          <w:rFonts w:cs="Times New Roman"/>
          <w:sz w:val="28"/>
          <w:szCs w:val="28"/>
          <w:lang w:val="ru-RU"/>
        </w:rPr>
        <w:t>). Оценить влияние того или иного фактора КПД команды, чтобы правильнее и объективно планировать дальнейшую работу.</w:t>
      </w:r>
    </w:p>
    <w:p w14:paraId="68D23BA3" w14:textId="77777777" w:rsidR="00A135D0" w:rsidRPr="00A135D0" w:rsidRDefault="00A135D0" w:rsidP="00A135D0">
      <w:pPr>
        <w:rPr>
          <w:rFonts w:cs="Times New Roman"/>
          <w:sz w:val="28"/>
          <w:szCs w:val="28"/>
          <w:lang w:val="ru-RU"/>
        </w:rPr>
      </w:pPr>
      <w:r w:rsidRPr="00A135D0">
        <w:rPr>
          <w:rFonts w:cs="Times New Roman"/>
          <w:sz w:val="28"/>
          <w:szCs w:val="28"/>
          <w:lang w:val="ru-RU"/>
        </w:rPr>
        <w:t>Основное преимущество данной методики в том, что в ней органично сочетаются количественные и качественные, абсолютные и относительные показатели (очки и проценты, интенсивность и эффективность). Все эти показатели отнесены к средней количества владений мяча средним игроком.</w:t>
      </w:r>
    </w:p>
    <w:p w14:paraId="747A9964" w14:textId="07064B46" w:rsidR="00A135D0" w:rsidRPr="00A135D0" w:rsidRDefault="00A135D0" w:rsidP="00A135D0">
      <w:pPr>
        <w:rPr>
          <w:rFonts w:cs="Times New Roman"/>
          <w:sz w:val="28"/>
          <w:szCs w:val="28"/>
          <w:lang w:val="uk-UA"/>
        </w:rPr>
      </w:pPr>
      <w:r w:rsidRPr="00A135D0">
        <w:rPr>
          <w:rFonts w:cs="Times New Roman"/>
          <w:sz w:val="28"/>
          <w:szCs w:val="28"/>
          <w:lang w:val="ru-RU"/>
        </w:rPr>
        <w:t>Если КПД спортсмена отнести к КПД команды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42374">
        <w:rPr>
          <w:noProof/>
          <w:position w:val="-28"/>
          <w:sz w:val="28"/>
          <w:szCs w:val="28"/>
          <w:lang w:val="en-US"/>
        </w:rPr>
        <w:object w:dxaOrig="740" w:dyaOrig="720" w14:anchorId="4012CFBE">
          <v:shape id="_x0000_i1026" type="#_x0000_t75" style="width:36.75pt;height:36.75pt" o:ole="" fillcolor="window">
            <v:imagedata r:id="rId15" o:title=""/>
          </v:shape>
          <o:OLEObject Type="Embed" ProgID="Equation.3" ShapeID="_x0000_i1026" DrawAspect="Content" ObjectID="_1718393292" r:id="rId16"/>
        </w:object>
      </w:r>
      <w:r>
        <w:rPr>
          <w:rFonts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cs="Times New Roman"/>
          <w:sz w:val="28"/>
          <w:szCs w:val="28"/>
          <w:lang w:val="ru-RU"/>
        </w:rPr>
        <w:t xml:space="preserve">  </w:t>
      </w:r>
      <w:r w:rsidRPr="00A135D0">
        <w:rPr>
          <w:rFonts w:cs="Times New Roman"/>
          <w:sz w:val="28"/>
          <w:szCs w:val="28"/>
          <w:lang w:val="uk-UA"/>
        </w:rPr>
        <w:t>,</w:t>
      </w:r>
      <w:proofErr w:type="gramEnd"/>
      <w:r>
        <w:rPr>
          <w:rFonts w:cs="Times New Roman"/>
          <w:sz w:val="28"/>
          <w:szCs w:val="28"/>
          <w:lang w:val="uk-UA"/>
        </w:rPr>
        <w:t xml:space="preserve"> </w:t>
      </w:r>
      <w:r w:rsidRPr="00A135D0">
        <w:rPr>
          <w:rFonts w:cs="Times New Roman"/>
          <w:sz w:val="28"/>
          <w:szCs w:val="28"/>
          <w:lang w:val="uk-UA"/>
        </w:rPr>
        <w:t xml:space="preserve">то получим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относительный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КПД спортсмена.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Если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, </w:t>
      </w:r>
      <w:r w:rsidRPr="00A42374">
        <w:rPr>
          <w:noProof/>
          <w:position w:val="-6"/>
          <w:sz w:val="28"/>
          <w:szCs w:val="28"/>
          <w:lang w:val="en-US"/>
        </w:rPr>
        <w:object w:dxaOrig="600" w:dyaOrig="300" w14:anchorId="2482079F">
          <v:shape id="_x0000_i1027" type="#_x0000_t75" style="width:30pt;height:15pt" o:ole="" fillcolor="window">
            <v:imagedata r:id="rId17" o:title=""/>
          </v:shape>
          <o:OLEObject Type="Embed" ProgID="Equation.3" ShapeID="_x0000_i1027" DrawAspect="Content" ObjectID="_1718393293" r:id="rId18"/>
        </w:object>
      </w:r>
      <w:r w:rsidRPr="00A135D0">
        <w:rPr>
          <w:rFonts w:cs="Times New Roman"/>
          <w:sz w:val="28"/>
          <w:szCs w:val="28"/>
          <w:lang w:val="uk-UA"/>
        </w:rPr>
        <w:t xml:space="preserve">то спортсмен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играет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лучше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команды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лучше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среднего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игрока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. А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если</w:t>
      </w:r>
      <w:proofErr w:type="spellEnd"/>
      <w:r>
        <w:rPr>
          <w:rFonts w:cs="Times New Roman"/>
          <w:sz w:val="28"/>
          <w:szCs w:val="28"/>
          <w:lang w:val="uk-UA"/>
        </w:rPr>
        <w:t xml:space="preserve">   </w:t>
      </w:r>
      <w:r w:rsidRPr="00A42374">
        <w:rPr>
          <w:noProof/>
          <w:position w:val="-6"/>
          <w:sz w:val="28"/>
          <w:szCs w:val="28"/>
          <w:lang w:val="en-US"/>
        </w:rPr>
        <w:object w:dxaOrig="600" w:dyaOrig="300" w14:anchorId="25F9AB8E">
          <v:shape id="_x0000_i1028" type="#_x0000_t75" style="width:38.25pt;height:19.5pt" o:ole="" fillcolor="window">
            <v:imagedata r:id="rId19" o:title=""/>
          </v:shape>
          <o:OLEObject Type="Embed" ProgID="Equation.3" ShapeID="_x0000_i1028" DrawAspect="Content" ObjectID="_1718393294" r:id="rId20"/>
        </w:object>
      </w:r>
      <w:r>
        <w:rPr>
          <w:rFonts w:cs="Times New Roman"/>
          <w:sz w:val="28"/>
          <w:szCs w:val="28"/>
          <w:lang w:val="uk-UA"/>
        </w:rPr>
        <w:t xml:space="preserve">   </w:t>
      </w:r>
      <w:r w:rsidRPr="00A135D0">
        <w:rPr>
          <w:rFonts w:cs="Times New Roman"/>
          <w:sz w:val="28"/>
          <w:szCs w:val="28"/>
          <w:lang w:val="uk-UA"/>
        </w:rPr>
        <w:t xml:space="preserve">, то спортсмен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играет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ниже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среднего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уровня</w:t>
      </w:r>
      <w:proofErr w:type="spellEnd"/>
      <w:r w:rsidRPr="00A135D0">
        <w:rPr>
          <w:rFonts w:cs="Times New Roman"/>
          <w:sz w:val="28"/>
          <w:szCs w:val="28"/>
          <w:lang w:val="uk-UA"/>
        </w:rPr>
        <w:t>.</w:t>
      </w:r>
    </w:p>
    <w:p w14:paraId="1E5B75A9" w14:textId="77777777" w:rsidR="00A135D0" w:rsidRPr="00A135D0" w:rsidRDefault="00A135D0" w:rsidP="00A135D0">
      <w:pPr>
        <w:rPr>
          <w:rFonts w:cs="Times New Roman"/>
          <w:sz w:val="28"/>
          <w:szCs w:val="28"/>
          <w:lang w:val="uk-UA"/>
        </w:rPr>
      </w:pPr>
      <w:proofErr w:type="spellStart"/>
      <w:r w:rsidRPr="00A135D0">
        <w:rPr>
          <w:rFonts w:cs="Times New Roman"/>
          <w:sz w:val="28"/>
          <w:szCs w:val="28"/>
          <w:lang w:val="uk-UA"/>
        </w:rPr>
        <w:t>Достоинство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КПД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заключается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в том,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что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он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показывает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уровень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каждого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спортсмена,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независимо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от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силы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соперника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Такая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оценка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стимулирует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всегда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играть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с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полной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отдачей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предупреждает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тенденцию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распределения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соперников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на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слабых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сильным</w:t>
      </w:r>
      <w:proofErr w:type="spellEnd"/>
      <w:r w:rsidRPr="00A135D0">
        <w:rPr>
          <w:rFonts w:cs="Times New Roman"/>
          <w:sz w:val="28"/>
          <w:szCs w:val="28"/>
          <w:lang w:val="uk-UA"/>
        </w:rPr>
        <w:t>.</w:t>
      </w:r>
    </w:p>
    <w:p w14:paraId="35BD9043" w14:textId="77777777" w:rsidR="00A135D0" w:rsidRPr="00A135D0" w:rsidRDefault="00A135D0" w:rsidP="00A135D0">
      <w:pPr>
        <w:rPr>
          <w:rFonts w:cs="Times New Roman"/>
          <w:sz w:val="28"/>
          <w:szCs w:val="28"/>
          <w:lang w:val="uk-UA"/>
        </w:rPr>
      </w:pPr>
      <w:proofErr w:type="spellStart"/>
      <w:r w:rsidRPr="00A135D0">
        <w:rPr>
          <w:rFonts w:cs="Times New Roman"/>
          <w:sz w:val="28"/>
          <w:szCs w:val="28"/>
          <w:lang w:val="uk-UA"/>
        </w:rPr>
        <w:t>Изложена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методика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позволяет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более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объективно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подходить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к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комплектованию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команды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на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соревнования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(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особенно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для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сборных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команд) к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определению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состава на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эту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игру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;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оценить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вклад того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или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иного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спортсмена в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результаты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;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определять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недостатки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спортсменов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для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поиска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путей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их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устранения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;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оценить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объективность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тех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или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иных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упражнений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процессе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учебно-тренировочной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работы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;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более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правильно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планировать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дальнейшую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работу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спортсменов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команды</w:t>
      </w:r>
      <w:proofErr w:type="spellEnd"/>
      <w:r w:rsidRPr="00A135D0">
        <w:rPr>
          <w:rFonts w:cs="Times New Roman"/>
          <w:sz w:val="28"/>
          <w:szCs w:val="28"/>
          <w:lang w:val="uk-UA"/>
        </w:rPr>
        <w:t>.</w:t>
      </w:r>
    </w:p>
    <w:p w14:paraId="44543933" w14:textId="77777777" w:rsidR="00A135D0" w:rsidRPr="00A135D0" w:rsidRDefault="00A135D0" w:rsidP="00A135D0">
      <w:pPr>
        <w:rPr>
          <w:rFonts w:cs="Times New Roman"/>
          <w:sz w:val="28"/>
          <w:szCs w:val="28"/>
          <w:lang w:val="uk-UA"/>
        </w:rPr>
      </w:pPr>
      <w:r w:rsidRPr="00A135D0">
        <w:rPr>
          <w:rFonts w:cs="Times New Roman"/>
          <w:sz w:val="28"/>
          <w:szCs w:val="28"/>
          <w:lang w:val="uk-UA"/>
        </w:rPr>
        <w:t xml:space="preserve">Методика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может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также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применяться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для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оценки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тактических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манипуляций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ведения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оценки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систем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защиты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и систем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нападения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и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даже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для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формирования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стратегических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принципов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построения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игры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[3,6].</w:t>
      </w:r>
    </w:p>
    <w:p w14:paraId="6E2331B7" w14:textId="77777777" w:rsidR="00A135D0" w:rsidRPr="00A135D0" w:rsidRDefault="00A135D0" w:rsidP="00A135D0">
      <w:pPr>
        <w:rPr>
          <w:rFonts w:cs="Times New Roman"/>
          <w:sz w:val="28"/>
          <w:szCs w:val="28"/>
          <w:lang w:val="uk-UA"/>
        </w:rPr>
      </w:pPr>
    </w:p>
    <w:p w14:paraId="244C9DA9" w14:textId="573731AA" w:rsidR="00A135D0" w:rsidRDefault="00A135D0" w:rsidP="00A135D0">
      <w:pPr>
        <w:rPr>
          <w:rFonts w:cs="Times New Roman"/>
          <w:sz w:val="28"/>
          <w:szCs w:val="28"/>
          <w:lang w:val="uk-UA"/>
        </w:rPr>
      </w:pPr>
      <w:proofErr w:type="spellStart"/>
      <w:r w:rsidRPr="00A135D0">
        <w:rPr>
          <w:rFonts w:cs="Times New Roman"/>
          <w:sz w:val="28"/>
          <w:szCs w:val="28"/>
          <w:lang w:val="uk-UA"/>
        </w:rPr>
        <w:t>Расчет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коэффициента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полезного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действия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проводится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в том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случае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,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если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игрок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(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пятерка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)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проиграл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более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семи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минут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в </w:t>
      </w:r>
      <w:proofErr w:type="spellStart"/>
      <w:r w:rsidRPr="00A135D0">
        <w:rPr>
          <w:rFonts w:cs="Times New Roman"/>
          <w:sz w:val="28"/>
          <w:szCs w:val="28"/>
          <w:lang w:val="uk-UA"/>
        </w:rPr>
        <w:t>течении</w:t>
      </w:r>
      <w:proofErr w:type="spellEnd"/>
      <w:r w:rsidRPr="00A135D0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135D0">
        <w:rPr>
          <w:rFonts w:cs="Times New Roman"/>
          <w:sz w:val="28"/>
          <w:szCs w:val="28"/>
          <w:lang w:val="uk-UA"/>
        </w:rPr>
        <w:t>игры</w:t>
      </w:r>
      <w:proofErr w:type="spellEnd"/>
      <w:r w:rsidRPr="00A135D0">
        <w:rPr>
          <w:rFonts w:cs="Times New Roman"/>
          <w:sz w:val="28"/>
          <w:szCs w:val="28"/>
          <w:lang w:val="uk-UA"/>
        </w:rPr>
        <w:t>.</w:t>
      </w:r>
    </w:p>
    <w:p w14:paraId="7A7BCA0C" w14:textId="27478682" w:rsidR="00A135D0" w:rsidRDefault="00A135D0" w:rsidP="00A135D0">
      <w:pPr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object w:dxaOrig="10274" w:dyaOrig="4546" w14:anchorId="4EADA4B9">
          <v:shape id="_x0000_i1029" type="#_x0000_t75" style="width:404.25pt;height:135pt" o:ole="" fillcolor="window">
            <v:imagedata r:id="rId21" o:title="" croptop="12790f" cropbottom="5169f" cropleft="2927f"/>
          </v:shape>
          <o:OLEObject Type="Embed" ProgID="PBrush" ShapeID="_x0000_i1029" DrawAspect="Content" ObjectID="_1718393295" r:id="rId22"/>
        </w:object>
      </w:r>
    </w:p>
    <w:p w14:paraId="7DFFFF8A" w14:textId="2A99D3F4" w:rsidR="00A135D0" w:rsidRDefault="00A135D0" w:rsidP="00A135D0">
      <w:pPr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lastRenderedPageBreak/>
        <w:t>Рис. 6. График изменения КПД пятерок</w:t>
      </w:r>
    </w:p>
    <w:p w14:paraId="6A64F42E" w14:textId="089E19CD" w:rsidR="00A135D0" w:rsidRDefault="00A135D0" w:rsidP="00A135D0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/>
        </w:rPr>
        <w:drawing>
          <wp:inline distT="0" distB="0" distL="0" distR="0" wp14:anchorId="339B4357" wp14:editId="55590C9C">
            <wp:extent cx="5676265" cy="1838325"/>
            <wp:effectExtent l="0" t="0" r="63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091CF" w14:textId="0A084645" w:rsidR="00A135D0" w:rsidRDefault="00A135D0" w:rsidP="00A135D0">
      <w:pPr>
        <w:rPr>
          <w:rFonts w:cs="Times New Roman"/>
          <w:sz w:val="28"/>
          <w:szCs w:val="28"/>
          <w:lang w:val="ru-RU"/>
        </w:rPr>
      </w:pPr>
      <w:r w:rsidRPr="00A135D0">
        <w:rPr>
          <w:rFonts w:cs="Times New Roman"/>
          <w:sz w:val="28"/>
          <w:szCs w:val="28"/>
          <w:lang w:val="ru-RU"/>
        </w:rPr>
        <w:t xml:space="preserve">Рис. </w:t>
      </w:r>
      <w:r>
        <w:rPr>
          <w:rFonts w:cs="Times New Roman"/>
          <w:sz w:val="28"/>
          <w:szCs w:val="28"/>
          <w:lang w:val="ru-RU"/>
        </w:rPr>
        <w:t>7</w:t>
      </w:r>
      <w:r w:rsidRPr="00A135D0">
        <w:rPr>
          <w:rFonts w:cs="Times New Roman"/>
          <w:sz w:val="28"/>
          <w:szCs w:val="28"/>
          <w:lang w:val="ru-RU"/>
        </w:rPr>
        <w:t xml:space="preserve">. График изменения КПД </w:t>
      </w:r>
      <w:r w:rsidR="00D70BAA">
        <w:rPr>
          <w:rFonts w:cs="Times New Roman"/>
          <w:sz w:val="28"/>
          <w:szCs w:val="28"/>
          <w:lang w:val="ru-RU"/>
        </w:rPr>
        <w:t>игроков</w:t>
      </w:r>
    </w:p>
    <w:p w14:paraId="7A5069AC" w14:textId="77777777" w:rsidR="00D70BAA" w:rsidRPr="00D70BAA" w:rsidRDefault="00D70BAA" w:rsidP="00D70BAA">
      <w:pPr>
        <w:rPr>
          <w:rFonts w:cs="Times New Roman"/>
          <w:sz w:val="28"/>
          <w:szCs w:val="28"/>
          <w:lang w:val="ru-RU"/>
        </w:rPr>
      </w:pPr>
      <w:r w:rsidRPr="00D70BAA">
        <w:rPr>
          <w:rFonts w:cs="Times New Roman"/>
          <w:sz w:val="28"/>
          <w:szCs w:val="28"/>
          <w:lang w:val="ru-RU"/>
        </w:rPr>
        <w:t>Графическое представление КПД нагляднее дает возможность определить тренеру полезность игрока или пятерки на площадке. Таким образом, одним из достоинств данной программы можно назвать построение графиков изменения КПД во время игры, в зависимости от состава основной пятерки. График изменения КПД пятерок представлен на рисунке 7. Важным является также определение полезности отдельного спортсмена. График изменения КПД спортсмена представлен на рис. 8.</w:t>
      </w:r>
    </w:p>
    <w:p w14:paraId="79F2E4CA" w14:textId="77777777" w:rsidR="00D70BAA" w:rsidRPr="00D70BAA" w:rsidRDefault="00D70BAA" w:rsidP="00D70BAA">
      <w:pPr>
        <w:rPr>
          <w:rFonts w:cs="Times New Roman"/>
          <w:b/>
          <w:bCs/>
          <w:sz w:val="28"/>
          <w:szCs w:val="28"/>
          <w:lang w:val="ru-RU"/>
        </w:rPr>
      </w:pPr>
      <w:r w:rsidRPr="00D70BAA">
        <w:rPr>
          <w:rFonts w:cs="Times New Roman"/>
          <w:b/>
          <w:bCs/>
          <w:sz w:val="28"/>
          <w:szCs w:val="28"/>
          <w:lang w:val="ru-RU"/>
        </w:rPr>
        <w:t>Выводы.</w:t>
      </w:r>
    </w:p>
    <w:p w14:paraId="76401C94" w14:textId="05BFC0C1" w:rsidR="00D70BAA" w:rsidRPr="00D70BAA" w:rsidRDefault="00D70BAA" w:rsidP="00D70BAA">
      <w:pPr>
        <w:rPr>
          <w:rFonts w:cs="Times New Roman"/>
          <w:sz w:val="28"/>
          <w:szCs w:val="28"/>
          <w:lang w:val="ru-RU"/>
        </w:rPr>
      </w:pPr>
      <w:r w:rsidRPr="00D70BAA">
        <w:rPr>
          <w:rFonts w:cs="Times New Roman"/>
          <w:sz w:val="28"/>
          <w:szCs w:val="28"/>
          <w:lang w:val="ru-RU"/>
        </w:rPr>
        <w:t xml:space="preserve">Предложенная программа существенно повышает использование тренером статистической информации. Это дает возможность более обоснованно проводить замены спортсменов или замену техники игры, иметь всю информацию о спортсменов и команду соперника. Выражение статистической информации в графическом виде позволяет увидеть эффективность игры каждой пятерки, изменение игры команды в целом </w:t>
      </w:r>
      <w:proofErr w:type="gramStart"/>
      <w:r w:rsidRPr="00D70BAA">
        <w:rPr>
          <w:rFonts w:cs="Times New Roman"/>
          <w:sz w:val="28"/>
          <w:szCs w:val="28"/>
          <w:lang w:val="ru-RU"/>
        </w:rPr>
        <w:t>в соответствии с игры</w:t>
      </w:r>
      <w:proofErr w:type="gramEnd"/>
      <w:r w:rsidRPr="00D70BAA">
        <w:rPr>
          <w:rFonts w:cs="Times New Roman"/>
          <w:sz w:val="28"/>
          <w:szCs w:val="28"/>
          <w:lang w:val="ru-RU"/>
        </w:rPr>
        <w:t xml:space="preserve"> соперника, что, в свою очередь, помогает проанализировать во времени правильность тактических решений. Компьютерная программа «БАСКЕТ</w:t>
      </w:r>
      <w:r>
        <w:rPr>
          <w:rFonts w:cs="Times New Roman"/>
          <w:sz w:val="28"/>
          <w:szCs w:val="28"/>
          <w:lang w:val="ru-RU"/>
        </w:rPr>
        <w:t>+</w:t>
      </w:r>
      <w:r w:rsidRPr="00D70BAA">
        <w:rPr>
          <w:rFonts w:cs="Times New Roman"/>
          <w:sz w:val="28"/>
          <w:szCs w:val="28"/>
          <w:lang w:val="ru-RU"/>
        </w:rPr>
        <w:t>» является эффективным, доступным и надежным средством улучшения качества управления соревновательной деятельности игроков в баскетболе.</w:t>
      </w:r>
    </w:p>
    <w:p w14:paraId="7A7C7DB5" w14:textId="1BE2CF3E" w:rsidR="00D70BAA" w:rsidRDefault="00D70BAA" w:rsidP="00D70BAA">
      <w:pPr>
        <w:rPr>
          <w:rFonts w:cs="Times New Roman"/>
          <w:sz w:val="28"/>
          <w:szCs w:val="28"/>
          <w:lang w:val="ru-RU"/>
        </w:rPr>
      </w:pPr>
      <w:r w:rsidRPr="00D70BAA">
        <w:rPr>
          <w:rFonts w:cs="Times New Roman"/>
          <w:sz w:val="28"/>
          <w:szCs w:val="28"/>
          <w:lang w:val="ru-RU"/>
        </w:rPr>
        <w:t>В перспективе дальнейших исследований предполагается дальнейшая разработка компьютерных средств обработки информации в спорте.</w:t>
      </w:r>
    </w:p>
    <w:p w14:paraId="6735405B" w14:textId="00F2E42A" w:rsidR="00D70BAA" w:rsidRDefault="00D70BAA" w:rsidP="00D70BAA">
      <w:pPr>
        <w:rPr>
          <w:rFonts w:cs="Times New Roman"/>
          <w:sz w:val="28"/>
          <w:szCs w:val="28"/>
          <w:lang w:val="ru-RU"/>
        </w:rPr>
      </w:pPr>
    </w:p>
    <w:p w14:paraId="6E5E84D1" w14:textId="77777777" w:rsidR="00D70BAA" w:rsidRPr="00D70BAA" w:rsidRDefault="00D70BAA" w:rsidP="00D70B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B1A4993" w14:textId="77777777" w:rsidR="00D70BAA" w:rsidRPr="00D70BAA" w:rsidRDefault="00D70BAA" w:rsidP="00D70B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BA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70B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Баландин В.И., Блудов Ю.М.,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Плахтинко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В.А. Прогнозирование в спорте. - М.: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ФкиС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, 1989. – 191с. </w:t>
      </w:r>
    </w:p>
    <w:p w14:paraId="7A856BC8" w14:textId="77777777" w:rsidR="00D70BAA" w:rsidRPr="00D70BAA" w:rsidRDefault="00D70BAA" w:rsidP="00D70B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BA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70BA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Козіна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Ж.Л. Методика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оцінки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динаміки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змагальної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баскетболі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компютерних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„EXEL” та „SPSS” //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Педагогіка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та медико-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біологічні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і спорту: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за ред.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Єрмакова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С.С., Харьков, ХДАДАМ (ХХПІ), 2005. - №20. С.34-42.</w:t>
      </w:r>
    </w:p>
    <w:p w14:paraId="6B84E09F" w14:textId="77777777" w:rsidR="00D70BAA" w:rsidRPr="00D70BAA" w:rsidRDefault="00D70BAA" w:rsidP="00D70B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BA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70B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Кудимов </w:t>
      </w:r>
      <w:proofErr w:type="gram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В.Н.</w:t>
      </w:r>
      <w:proofErr w:type="gram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Система оценки эффективности игровых действий баскетболистов // Физ. воспитание студ.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творч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. спец. — Х., 2002. — N 1. — С. </w:t>
      </w:r>
      <w:proofErr w:type="gramStart"/>
      <w:r w:rsidRPr="00D70BAA">
        <w:rPr>
          <w:rFonts w:ascii="Times New Roman" w:hAnsi="Times New Roman" w:cs="Times New Roman"/>
          <w:sz w:val="28"/>
          <w:szCs w:val="28"/>
          <w:lang w:val="ru-RU"/>
        </w:rPr>
        <w:t>16-21</w:t>
      </w:r>
      <w:proofErr w:type="gram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3AA3576" w14:textId="77777777" w:rsidR="00D70BAA" w:rsidRPr="00D70BAA" w:rsidRDefault="00D70BAA" w:rsidP="00D70B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BAA"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Pr="00D70B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Максименко </w:t>
      </w:r>
      <w:proofErr w:type="gram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И.Г.</w:t>
      </w:r>
      <w:proofErr w:type="gram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Планирование и контроль тренировочного процесса в спортивных играх. – Луганск, 2000. - 276с.</w:t>
      </w:r>
    </w:p>
    <w:p w14:paraId="13D1D9E5" w14:textId="77777777" w:rsidR="00D70BAA" w:rsidRPr="00D70BAA" w:rsidRDefault="00D70BAA" w:rsidP="00D70B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BA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D70B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Малинский И.И. К вопросу использования новых информационных технологий в области образования //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Педагогіка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та медико-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біологічні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і спорту /</w:t>
      </w:r>
      <w:proofErr w:type="spellStart"/>
      <w:proofErr w:type="gram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зб.наук</w:t>
      </w:r>
      <w:proofErr w:type="gramEnd"/>
      <w:r w:rsidRPr="00D70BAA">
        <w:rPr>
          <w:rFonts w:ascii="Times New Roman" w:hAnsi="Times New Roman" w:cs="Times New Roman"/>
          <w:sz w:val="28"/>
          <w:szCs w:val="28"/>
          <w:lang w:val="ru-RU"/>
        </w:rPr>
        <w:t>.праць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редакцією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проф.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Єрмакова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С.С. -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: ХДАДМ (ХХПІ), 2006. - №9. </w:t>
      </w:r>
      <w:proofErr w:type="gramStart"/>
      <w:r w:rsidRPr="00D70BAA">
        <w:rPr>
          <w:rFonts w:ascii="Times New Roman" w:hAnsi="Times New Roman" w:cs="Times New Roman"/>
          <w:sz w:val="28"/>
          <w:szCs w:val="28"/>
          <w:lang w:val="ru-RU"/>
        </w:rPr>
        <w:t>-  с.</w:t>
      </w:r>
      <w:proofErr w:type="gram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94-97.</w:t>
      </w:r>
    </w:p>
    <w:p w14:paraId="74A0DA7D" w14:textId="77777777" w:rsidR="00D70BAA" w:rsidRPr="00D70BAA" w:rsidRDefault="00D70BAA" w:rsidP="00D70B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BAA">
        <w:rPr>
          <w:rFonts w:ascii="Times New Roman" w:hAnsi="Times New Roman" w:cs="Times New Roman"/>
          <w:sz w:val="28"/>
          <w:szCs w:val="28"/>
          <w:lang w:val="ru-RU"/>
        </w:rPr>
        <w:t>6.</w:t>
      </w:r>
      <w:proofErr w:type="gramStart"/>
      <w:r w:rsidRPr="00D70B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Сергиенко</w:t>
      </w:r>
      <w:proofErr w:type="gram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К.Н., Зияд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Насралла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>. К вопросу использования информационных технологий в практике физического воспитания школьников //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Педагогіка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та медико-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біологічні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і спорту /</w:t>
      </w:r>
      <w:proofErr w:type="spellStart"/>
      <w:proofErr w:type="gram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зб.наук</w:t>
      </w:r>
      <w:proofErr w:type="gramEnd"/>
      <w:r w:rsidRPr="00D70BAA">
        <w:rPr>
          <w:rFonts w:ascii="Times New Roman" w:hAnsi="Times New Roman" w:cs="Times New Roman"/>
          <w:sz w:val="28"/>
          <w:szCs w:val="28"/>
          <w:lang w:val="ru-RU"/>
        </w:rPr>
        <w:t>.праць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редакцією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проф.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Єрмакова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С.С. -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: ХДАДМ (ХХПІ), 2006. - №6. </w:t>
      </w:r>
      <w:proofErr w:type="gramStart"/>
      <w:r w:rsidRPr="00D70BAA">
        <w:rPr>
          <w:rFonts w:ascii="Times New Roman" w:hAnsi="Times New Roman" w:cs="Times New Roman"/>
          <w:sz w:val="28"/>
          <w:szCs w:val="28"/>
          <w:lang w:val="ru-RU"/>
        </w:rPr>
        <w:t>-  С.</w:t>
      </w:r>
      <w:proofErr w:type="gram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106-109. </w:t>
      </w:r>
    </w:p>
    <w:p w14:paraId="59EAE55E" w14:textId="77777777" w:rsidR="00D70BAA" w:rsidRPr="00D70BAA" w:rsidRDefault="00D70BAA" w:rsidP="00D70B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0BA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D70BA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Познахирев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 В.Ф. Научно-математические методы и электронно-вычислительная техника в спортивных играх: Учеб. пособие для студентов ин-та физ. культуры / 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Харьк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>. гос. ин-т физ. Культуры. - Х.: АТ "</w:t>
      </w:r>
      <w:proofErr w:type="spellStart"/>
      <w:r w:rsidRPr="00D70BAA">
        <w:rPr>
          <w:rFonts w:ascii="Times New Roman" w:hAnsi="Times New Roman" w:cs="Times New Roman"/>
          <w:sz w:val="28"/>
          <w:szCs w:val="28"/>
          <w:lang w:val="ru-RU"/>
        </w:rPr>
        <w:t>Принтал</w:t>
      </w:r>
      <w:proofErr w:type="spellEnd"/>
      <w:r w:rsidRPr="00D70BAA">
        <w:rPr>
          <w:rFonts w:ascii="Times New Roman" w:hAnsi="Times New Roman" w:cs="Times New Roman"/>
          <w:sz w:val="28"/>
          <w:szCs w:val="28"/>
          <w:lang w:val="ru-RU"/>
        </w:rPr>
        <w:t xml:space="preserve">", 1994. – 191 с.: ил., табл. </w:t>
      </w:r>
    </w:p>
    <w:p w14:paraId="236E4003" w14:textId="77777777" w:rsidR="00D70BAA" w:rsidRPr="00D70BAA" w:rsidRDefault="00D70BAA" w:rsidP="00D70BAA">
      <w:pPr>
        <w:rPr>
          <w:rFonts w:cs="Times New Roman"/>
          <w:sz w:val="28"/>
          <w:szCs w:val="28"/>
          <w:lang w:val="ru-RU"/>
        </w:rPr>
      </w:pPr>
    </w:p>
    <w:p w14:paraId="0127D177" w14:textId="77777777" w:rsidR="00D70BAA" w:rsidRPr="004B024A" w:rsidRDefault="00D70BAA" w:rsidP="00D70BAA">
      <w:pPr>
        <w:rPr>
          <w:rFonts w:cs="Times New Roman"/>
          <w:sz w:val="28"/>
          <w:szCs w:val="28"/>
          <w:lang w:val="ru-RU"/>
        </w:rPr>
      </w:pPr>
    </w:p>
    <w:sectPr w:rsidR="00D70BAA" w:rsidRPr="004B024A" w:rsidSect="004B024A">
      <w:footerReference w:type="default" r:id="rId24"/>
      <w:pgSz w:w="11906" w:h="16838"/>
      <w:pgMar w:top="426" w:right="566" w:bottom="709" w:left="709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CCAD" w14:textId="77777777" w:rsidR="00786D64" w:rsidRDefault="00786D64" w:rsidP="004B024A">
      <w:pPr>
        <w:spacing w:after="0" w:line="240" w:lineRule="auto"/>
      </w:pPr>
      <w:r>
        <w:separator/>
      </w:r>
    </w:p>
  </w:endnote>
  <w:endnote w:type="continuationSeparator" w:id="0">
    <w:p w14:paraId="38C18DF0" w14:textId="77777777" w:rsidR="00786D64" w:rsidRDefault="00786D64" w:rsidP="004B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347848"/>
      <w:docPartObj>
        <w:docPartGallery w:val="Page Numbers (Bottom of Page)"/>
        <w:docPartUnique/>
      </w:docPartObj>
    </w:sdtPr>
    <w:sdtEndPr/>
    <w:sdtContent>
      <w:p w14:paraId="4C474D8A" w14:textId="6AC5E78F" w:rsidR="004B024A" w:rsidRDefault="004B02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28818D0" w14:textId="77777777" w:rsidR="004B024A" w:rsidRDefault="004B0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CC69" w14:textId="77777777" w:rsidR="00786D64" w:rsidRDefault="00786D64" w:rsidP="004B024A">
      <w:pPr>
        <w:spacing w:after="0" w:line="240" w:lineRule="auto"/>
      </w:pPr>
      <w:r>
        <w:separator/>
      </w:r>
    </w:p>
  </w:footnote>
  <w:footnote w:type="continuationSeparator" w:id="0">
    <w:p w14:paraId="0188BF0C" w14:textId="77777777" w:rsidR="00786D64" w:rsidRDefault="00786D64" w:rsidP="004B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1D"/>
    <w:rsid w:val="000D257B"/>
    <w:rsid w:val="0017209F"/>
    <w:rsid w:val="00335510"/>
    <w:rsid w:val="004B024A"/>
    <w:rsid w:val="00663BA7"/>
    <w:rsid w:val="00786D64"/>
    <w:rsid w:val="0095106A"/>
    <w:rsid w:val="00A0131D"/>
    <w:rsid w:val="00A11499"/>
    <w:rsid w:val="00A135D0"/>
    <w:rsid w:val="00D70BAA"/>
    <w:rsid w:val="00E06E88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62826"/>
  <w15:chartTrackingRefBased/>
  <w15:docId w15:val="{15383F3E-C8A0-471A-A887-9EBB9970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24A"/>
  </w:style>
  <w:style w:type="paragraph" w:styleId="a5">
    <w:name w:val="footer"/>
    <w:basedOn w:val="a"/>
    <w:link w:val="a6"/>
    <w:uiPriority w:val="99"/>
    <w:unhideWhenUsed/>
    <w:rsid w:val="004B0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Церковна</dc:creator>
  <cp:keywords/>
  <dc:description/>
  <cp:lastModifiedBy>Олена Церковна</cp:lastModifiedBy>
  <cp:revision>3</cp:revision>
  <cp:lastPrinted>2021-04-10T17:48:00Z</cp:lastPrinted>
  <dcterms:created xsi:type="dcterms:W3CDTF">2021-04-10T16:16:00Z</dcterms:created>
  <dcterms:modified xsi:type="dcterms:W3CDTF">2022-07-03T21:42:00Z</dcterms:modified>
</cp:coreProperties>
</file>